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248" w14:textId="62744207" w:rsidR="00D36D5C" w:rsidRPr="00210746" w:rsidRDefault="00FA6EE3" w:rsidP="00FD42CA">
      <w:pPr>
        <w:pStyle w:val="a3"/>
        <w:spacing w:line="492" w:lineRule="exact"/>
        <w:jc w:val="center"/>
        <w:rPr>
          <w:rFonts w:ascii="標楷體" w:eastAsia="標楷體" w:hAnsi="標楷體"/>
        </w:rPr>
      </w:pPr>
      <w:r>
        <w:rPr>
          <w:spacing w:val="-10"/>
        </w:rPr>
        <w:t>【</w:t>
      </w:r>
      <w:r w:rsidR="00DB16DA" w:rsidRPr="00BD43C1">
        <w:rPr>
          <w:rFonts w:ascii="Times New Roman" w:hAnsi="Times New Roman" w:cs="Times New Roman"/>
          <w:spacing w:val="-10"/>
        </w:rPr>
        <w:t>113</w:t>
      </w:r>
      <w:r w:rsidR="00BD43C1">
        <w:rPr>
          <w:rFonts w:ascii="Times New Roman" w:hAnsi="Times New Roman" w:cs="Times New Roman" w:hint="eastAsia"/>
          <w:spacing w:val="-10"/>
        </w:rPr>
        <w:t xml:space="preserve"> </w:t>
      </w:r>
      <w:r w:rsidRPr="00210746">
        <w:rPr>
          <w:rFonts w:ascii="標楷體" w:eastAsia="標楷體" w:hAnsi="標楷體"/>
          <w:spacing w:val="-4"/>
        </w:rPr>
        <w:t>學年度</w:t>
      </w:r>
      <w:r w:rsidR="00FD42CA">
        <w:rPr>
          <w:rFonts w:ascii="標楷體" w:eastAsia="標楷體" w:hAnsi="標楷體" w:hint="eastAsia"/>
          <w:spacing w:val="-4"/>
        </w:rPr>
        <w:t>大專校院</w:t>
      </w:r>
      <w:r w:rsidRPr="00210746">
        <w:rPr>
          <w:rFonts w:ascii="標楷體" w:eastAsia="標楷體" w:hAnsi="標楷體"/>
          <w:spacing w:val="-4"/>
        </w:rPr>
        <w:t>執行「校園保護智慧財產權行動方案」自評表</w:t>
      </w:r>
      <w:r w:rsidRPr="00210746">
        <w:rPr>
          <w:rFonts w:ascii="標楷體" w:eastAsia="標楷體" w:hAnsi="標楷體"/>
          <w:spacing w:val="-10"/>
        </w:rPr>
        <w:t>】</w:t>
      </w:r>
    </w:p>
    <w:p w14:paraId="097285DC" w14:textId="77777777" w:rsidR="00D36D5C" w:rsidRDefault="00D36D5C">
      <w:pPr>
        <w:pStyle w:val="a3"/>
        <w:spacing w:before="43"/>
        <w:ind w:left="0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3"/>
        <w:gridCol w:w="496"/>
        <w:gridCol w:w="3026"/>
        <w:gridCol w:w="494"/>
        <w:gridCol w:w="3245"/>
      </w:tblGrid>
      <w:tr w:rsidR="00D36D5C" w14:paraId="54F7B851" w14:textId="77777777" w:rsidTr="00875328">
        <w:trPr>
          <w:trHeight w:val="7761"/>
        </w:trPr>
        <w:tc>
          <w:tcPr>
            <w:tcW w:w="10631" w:type="dxa"/>
            <w:gridSpan w:val="6"/>
          </w:tcPr>
          <w:p w14:paraId="09860C83" w14:textId="77777777" w:rsidR="00D36D5C" w:rsidRDefault="00D36D5C">
            <w:pPr>
              <w:pStyle w:val="TableParagraph"/>
              <w:ind w:left="0"/>
              <w:rPr>
                <w:rFonts w:ascii="微軟正黑體"/>
                <w:b/>
                <w:sz w:val="56"/>
              </w:rPr>
            </w:pPr>
          </w:p>
          <w:p w14:paraId="769AAAEB" w14:textId="77777777" w:rsidR="00D36D5C" w:rsidRPr="00F86BA7" w:rsidRDefault="00D36D5C">
            <w:pPr>
              <w:pStyle w:val="TableParagraph"/>
              <w:spacing w:before="877"/>
              <w:ind w:left="0"/>
              <w:rPr>
                <w:rFonts w:ascii="微軟正黑體"/>
                <w:b/>
                <w:sz w:val="56"/>
              </w:rPr>
            </w:pPr>
          </w:p>
          <w:p w14:paraId="269BF574" w14:textId="77777777" w:rsidR="00D36D5C" w:rsidRDefault="00FA6EE3">
            <w:pPr>
              <w:pStyle w:val="TableParagraph"/>
              <w:ind w:left="107"/>
              <w:rPr>
                <w:sz w:val="56"/>
              </w:rPr>
            </w:pPr>
            <w:r w:rsidRPr="00210746">
              <w:rPr>
                <w:rFonts w:ascii="標楷體" w:eastAsia="標楷體" w:hAnsi="標楷體"/>
                <w:noProof/>
                <w:sz w:val="56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8DE1598" wp14:editId="1AEF27B0">
                      <wp:simplePos x="0" y="0"/>
                      <wp:positionH relativeFrom="column">
                        <wp:posOffset>1133856</wp:posOffset>
                      </wp:positionH>
                      <wp:positionV relativeFrom="paragraph">
                        <wp:posOffset>-448411</wp:posOffset>
                      </wp:positionV>
                      <wp:extent cx="3377565" cy="26358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7565" cy="2635885"/>
                                <a:chOff x="0" y="0"/>
                                <a:chExt cx="3377565" cy="26358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873503"/>
                                  <a:ext cx="33775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7565">
                                      <a:moveTo>
                                        <a:pt x="0" y="0"/>
                                      </a:moveTo>
                                      <a:lnTo>
                                        <a:pt x="3377351" y="0"/>
                                      </a:lnTo>
                                    </a:path>
                                  </a:pathLst>
                                </a:custGeom>
                                <a:ln w="144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1020571" y="3238"/>
                                  <a:ext cx="1065530" cy="262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2628900">
                                      <a:moveTo>
                                        <a:pt x="0" y="0"/>
                                      </a:moveTo>
                                      <a:lnTo>
                                        <a:pt x="1065530" y="0"/>
                                      </a:lnTo>
                                      <a:lnTo>
                                        <a:pt x="1065530" y="2628900"/>
                                      </a:lnTo>
                                      <a:lnTo>
                                        <a:pt x="0" y="26289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477">
                                  <a:solidFill>
                                    <a:srgbClr val="80808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E796C" id="Group 1" o:spid="_x0000_s1026" style="position:absolute;margin-left:89.3pt;margin-top:-35.3pt;width:265.95pt;height:207.55pt;z-index:-251658240;mso-wrap-distance-left:0;mso-wrap-distance-right:0" coordsize="33775,2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">
                      <v:shape id="Graphic 2" o:spid="_x0000_s1027" style="position:absolute;top:8735;width:33775;height:12;visibility:visible;mso-wrap-style:square;v-text-anchor:top" coordsize="3377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" path="m,l3377351,e" filled="f" strokeweight=".40039mm">
                        <v:path arrowok="t"/>
                      </v:shape>
                      <v:shape id="Graphic 3" o:spid="_x0000_s1028" style="position:absolute;left:10205;top:32;width:10656;height:26289;visibility:visible;mso-wrap-style:square;v-text-anchor:top" coordsize="1065530,262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" path="m,l1065530,r,2628900l,2628900,,xe" filled="f" strokecolor="gray" strokeweight=".5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210746">
              <w:rPr>
                <w:rFonts w:ascii="標楷體" w:eastAsia="標楷體" w:hAnsi="標楷體"/>
                <w:spacing w:val="-8"/>
                <w:sz w:val="56"/>
              </w:rPr>
              <w:t>校名</w:t>
            </w:r>
            <w:r>
              <w:rPr>
                <w:spacing w:val="-8"/>
                <w:sz w:val="56"/>
              </w:rPr>
              <w:t>：</w:t>
            </w:r>
          </w:p>
          <w:p w14:paraId="48243530" w14:textId="77777777" w:rsidR="00D36D5C" w:rsidRDefault="00D36D5C">
            <w:pPr>
              <w:pStyle w:val="TableParagraph"/>
              <w:spacing w:before="380"/>
              <w:ind w:left="0"/>
              <w:rPr>
                <w:rFonts w:ascii="微軟正黑體"/>
                <w:b/>
                <w:sz w:val="56"/>
              </w:rPr>
            </w:pPr>
          </w:p>
          <w:p w14:paraId="3019484E" w14:textId="77777777" w:rsidR="00D36D5C" w:rsidRDefault="00FA6EE3">
            <w:pPr>
              <w:pStyle w:val="TableParagraph"/>
              <w:ind w:left="0" w:right="2090"/>
              <w:jc w:val="center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color w:val="999999"/>
                <w:sz w:val="18"/>
              </w:rPr>
              <w:t>(</w:t>
            </w:r>
            <w:r>
              <w:rPr>
                <w:rFonts w:ascii="新細明體-ExtB" w:eastAsia="新細明體-ExtB"/>
                <w:color w:val="999999"/>
                <w:sz w:val="18"/>
              </w:rPr>
              <w:t>請加蓋學校印信</w:t>
            </w:r>
            <w:r>
              <w:rPr>
                <w:rFonts w:ascii="Times New Roman" w:eastAsia="Times New Roman"/>
                <w:color w:val="999999"/>
                <w:spacing w:val="-10"/>
                <w:sz w:val="18"/>
              </w:rPr>
              <w:t>)</w:t>
            </w:r>
          </w:p>
        </w:tc>
      </w:tr>
      <w:tr w:rsidR="00D36D5C" w14:paraId="0DFB963E" w14:textId="77777777" w:rsidTr="00F86BA7">
        <w:trPr>
          <w:trHeight w:val="311"/>
        </w:trPr>
        <w:tc>
          <w:tcPr>
            <w:tcW w:w="10631" w:type="dxa"/>
            <w:gridSpan w:val="6"/>
          </w:tcPr>
          <w:p w14:paraId="3E66EF6A" w14:textId="77777777" w:rsidR="00D36D5C" w:rsidRPr="00210746" w:rsidRDefault="00FA6EE3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10746">
              <w:rPr>
                <w:rFonts w:ascii="標楷體" w:eastAsia="標楷體" w:hAnsi="標楷體"/>
                <w:spacing w:val="-2"/>
                <w:sz w:val="24"/>
              </w:rPr>
              <w:t>學校核章欄位</w:t>
            </w:r>
          </w:p>
        </w:tc>
      </w:tr>
      <w:tr w:rsidR="00D36D5C" w14:paraId="3EA0A6DF" w14:textId="77777777" w:rsidTr="00875328">
        <w:trPr>
          <w:trHeight w:val="4343"/>
        </w:trPr>
        <w:tc>
          <w:tcPr>
            <w:tcW w:w="567" w:type="dxa"/>
            <w:tcBorders>
              <w:right w:val="single" w:sz="6" w:space="0" w:color="000000"/>
            </w:tcBorders>
          </w:tcPr>
          <w:p w14:paraId="07BF8F1C" w14:textId="77777777" w:rsidR="00D36D5C" w:rsidRDefault="00FA6EE3">
            <w:pPr>
              <w:pStyle w:val="TableParagraph"/>
              <w:spacing w:before="336" w:line="487" w:lineRule="auto"/>
              <w:ind w:left="107" w:right="90"/>
              <w:jc w:val="both"/>
              <w:rPr>
                <w:sz w:val="28"/>
              </w:rPr>
            </w:pPr>
            <w:r w:rsidRPr="00210746">
              <w:rPr>
                <w:rFonts w:ascii="標楷體" w:eastAsia="標楷體" w:hAnsi="標楷體"/>
                <w:spacing w:val="-10"/>
                <w:sz w:val="28"/>
              </w:rPr>
              <w:t>承辦人簽章</w:t>
            </w:r>
          </w:p>
        </w:tc>
        <w:tc>
          <w:tcPr>
            <w:tcW w:w="2803" w:type="dxa"/>
            <w:tcBorders>
              <w:left w:val="single" w:sz="6" w:space="0" w:color="000000"/>
              <w:right w:val="single" w:sz="6" w:space="0" w:color="000000"/>
            </w:tcBorders>
          </w:tcPr>
          <w:p w14:paraId="5AE1DCB1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96" w:type="dxa"/>
            <w:tcBorders>
              <w:left w:val="single" w:sz="6" w:space="0" w:color="000000"/>
              <w:right w:val="single" w:sz="6" w:space="0" w:color="000000"/>
            </w:tcBorders>
          </w:tcPr>
          <w:p w14:paraId="25DC62FF" w14:textId="77777777" w:rsidR="00D36D5C" w:rsidRDefault="00D36D5C">
            <w:pPr>
              <w:pStyle w:val="TableParagraph"/>
              <w:spacing w:before="186"/>
              <w:ind w:left="0"/>
              <w:rPr>
                <w:rFonts w:ascii="微軟正黑體"/>
                <w:b/>
                <w:sz w:val="28"/>
              </w:rPr>
            </w:pPr>
          </w:p>
          <w:p w14:paraId="12CE8B4F" w14:textId="77777777" w:rsidR="00D36D5C" w:rsidRPr="00210746" w:rsidRDefault="00FA6EE3">
            <w:pPr>
              <w:pStyle w:val="TableParagraph"/>
              <w:spacing w:line="487" w:lineRule="auto"/>
              <w:ind w:left="106" w:right="92"/>
              <w:jc w:val="both"/>
              <w:rPr>
                <w:rFonts w:ascii="標楷體" w:eastAsia="標楷體" w:hAnsi="標楷體"/>
                <w:sz w:val="28"/>
              </w:rPr>
            </w:pPr>
            <w:r w:rsidRPr="00210746">
              <w:rPr>
                <w:rFonts w:ascii="標楷體" w:eastAsia="標楷體" w:hAnsi="標楷體"/>
                <w:spacing w:val="-10"/>
                <w:sz w:val="28"/>
              </w:rPr>
              <w:t>主管簽章</w:t>
            </w:r>
          </w:p>
        </w:tc>
        <w:tc>
          <w:tcPr>
            <w:tcW w:w="3026" w:type="dxa"/>
            <w:tcBorders>
              <w:left w:val="single" w:sz="6" w:space="0" w:color="000000"/>
              <w:right w:val="single" w:sz="6" w:space="0" w:color="000000"/>
            </w:tcBorders>
          </w:tcPr>
          <w:p w14:paraId="18C311CB" w14:textId="77777777" w:rsidR="00D36D5C" w:rsidRDefault="00D36D5C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94" w:type="dxa"/>
            <w:tcBorders>
              <w:left w:val="single" w:sz="6" w:space="0" w:color="000000"/>
              <w:right w:val="single" w:sz="6" w:space="0" w:color="000000"/>
            </w:tcBorders>
          </w:tcPr>
          <w:p w14:paraId="0E8E6626" w14:textId="77777777" w:rsidR="00D36D5C" w:rsidRDefault="00D36D5C">
            <w:pPr>
              <w:pStyle w:val="TableParagraph"/>
              <w:spacing w:before="186"/>
              <w:ind w:left="0"/>
              <w:rPr>
                <w:rFonts w:ascii="微軟正黑體"/>
                <w:b/>
                <w:sz w:val="28"/>
              </w:rPr>
            </w:pPr>
          </w:p>
          <w:p w14:paraId="07F18BA3" w14:textId="77777777" w:rsidR="00D36D5C" w:rsidRPr="00210746" w:rsidRDefault="00FA6EE3">
            <w:pPr>
              <w:pStyle w:val="TableParagraph"/>
              <w:spacing w:line="487" w:lineRule="auto"/>
              <w:ind w:left="107" w:right="88"/>
              <w:jc w:val="both"/>
              <w:rPr>
                <w:rFonts w:ascii="標楷體" w:eastAsia="標楷體" w:hAnsi="標楷體"/>
                <w:sz w:val="28"/>
              </w:rPr>
            </w:pPr>
            <w:r w:rsidRPr="00210746">
              <w:rPr>
                <w:rFonts w:ascii="標楷體" w:eastAsia="標楷體" w:hAnsi="標楷體"/>
                <w:spacing w:val="-10"/>
                <w:sz w:val="28"/>
              </w:rPr>
              <w:t>校長簽章</w:t>
            </w:r>
          </w:p>
        </w:tc>
        <w:tc>
          <w:tcPr>
            <w:tcW w:w="3245" w:type="dxa"/>
            <w:tcBorders>
              <w:left w:val="single" w:sz="6" w:space="0" w:color="000000"/>
            </w:tcBorders>
          </w:tcPr>
          <w:p w14:paraId="588698CC" w14:textId="77777777" w:rsidR="00D36D5C" w:rsidRDefault="00D36D5C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</w:tr>
    </w:tbl>
    <w:p w14:paraId="342E8DE8" w14:textId="77777777" w:rsidR="00D36D5C" w:rsidRDefault="00D36D5C">
      <w:pPr>
        <w:pStyle w:val="TableParagraph"/>
        <w:rPr>
          <w:rFonts w:ascii="Times New Roman"/>
          <w:sz w:val="36"/>
        </w:rPr>
        <w:sectPr w:rsidR="00D36D5C">
          <w:type w:val="continuous"/>
          <w:pgSz w:w="11920" w:h="16850"/>
          <w:pgMar w:top="680" w:right="141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5856"/>
        <w:gridCol w:w="3506"/>
      </w:tblGrid>
      <w:tr w:rsidR="00D36D5C" w14:paraId="7A3B4230" w14:textId="77777777">
        <w:trPr>
          <w:trHeight w:val="387"/>
        </w:trPr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7906CF66" w14:textId="77777777" w:rsidR="00D36D5C" w:rsidRPr="00210746" w:rsidRDefault="00FA6EE3">
            <w:pPr>
              <w:pStyle w:val="TableParagraph"/>
              <w:spacing w:before="40" w:line="328" w:lineRule="exact"/>
              <w:ind w:left="543"/>
              <w:rPr>
                <w:rFonts w:ascii="標楷體" w:eastAsia="標楷體" w:hAnsi="標楷體"/>
                <w:b/>
              </w:rPr>
            </w:pPr>
            <w:r w:rsidRPr="00210746">
              <w:rPr>
                <w:rFonts w:ascii="標楷體" w:eastAsia="標楷體" w:hAnsi="標楷體"/>
                <w:b/>
                <w:spacing w:val="-6"/>
              </w:rPr>
              <w:lastRenderedPageBreak/>
              <w:t>推動策略</w:t>
            </w:r>
          </w:p>
        </w:tc>
        <w:tc>
          <w:tcPr>
            <w:tcW w:w="5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54F7F42" w14:textId="77777777" w:rsidR="00D36D5C" w:rsidRPr="00210746" w:rsidRDefault="00FA6EE3">
            <w:pPr>
              <w:pStyle w:val="TableParagraph"/>
              <w:spacing w:before="40" w:line="328" w:lineRule="exact"/>
              <w:ind w:left="448"/>
              <w:rPr>
                <w:rFonts w:ascii="標楷體" w:eastAsia="標楷體" w:hAnsi="標楷體"/>
                <w:b/>
              </w:rPr>
            </w:pPr>
            <w:r w:rsidRPr="00210746">
              <w:rPr>
                <w:rFonts w:ascii="標楷體" w:eastAsia="標楷體" w:hAnsi="標楷體"/>
                <w:b/>
                <w:spacing w:val="6"/>
              </w:rPr>
              <w:t xml:space="preserve">執行項目 </w:t>
            </w:r>
            <w:r w:rsidRPr="00210746">
              <w:rPr>
                <w:rFonts w:ascii="標楷體" w:eastAsia="標楷體" w:hAnsi="標楷體"/>
                <w:b/>
              </w:rPr>
              <w:t>(請就符合事項勾選之</w:t>
            </w:r>
            <w:proofErr w:type="gramStart"/>
            <w:r w:rsidRPr="00210746">
              <w:rPr>
                <w:rFonts w:ascii="標楷體" w:eastAsia="標楷體" w:hAnsi="標楷體"/>
                <w:b/>
                <w:spacing w:val="-10"/>
              </w:rPr>
              <w:t>）</w:t>
            </w:r>
            <w:proofErr w:type="gramEnd"/>
          </w:p>
        </w:tc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DBDBD"/>
          </w:tcPr>
          <w:p w14:paraId="25D1BC8D" w14:textId="77777777" w:rsidR="00D36D5C" w:rsidRPr="00210746" w:rsidRDefault="00FA6EE3">
            <w:pPr>
              <w:pStyle w:val="TableParagraph"/>
              <w:spacing w:before="40" w:line="328" w:lineRule="exact"/>
              <w:ind w:left="1036"/>
              <w:rPr>
                <w:rFonts w:ascii="標楷體" w:eastAsia="標楷體" w:hAnsi="標楷體"/>
                <w:b/>
              </w:rPr>
            </w:pPr>
            <w:r w:rsidRPr="00210746">
              <w:rPr>
                <w:rFonts w:ascii="標楷體" w:eastAsia="標楷體" w:hAnsi="標楷體"/>
                <w:b/>
                <w:spacing w:val="-7"/>
              </w:rPr>
              <w:t>提報資料及備註</w:t>
            </w:r>
          </w:p>
        </w:tc>
      </w:tr>
      <w:tr w:rsidR="00D36D5C" w14:paraId="0CA1D21B" w14:textId="77777777">
        <w:trPr>
          <w:trHeight w:val="419"/>
        </w:trPr>
        <w:tc>
          <w:tcPr>
            <w:tcW w:w="19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2AE4" w14:textId="77777777" w:rsidR="00D36D5C" w:rsidRPr="00210746" w:rsidRDefault="00D36D5C">
            <w:pPr>
              <w:pStyle w:val="TableParagraph"/>
              <w:spacing w:before="190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63F7D927" w14:textId="77777777" w:rsidR="00174B63" w:rsidRDefault="00174B63">
            <w:pPr>
              <w:pStyle w:val="TableParagraph"/>
              <w:spacing w:line="184" w:lineRule="auto"/>
              <w:ind w:left="337" w:right="132" w:hanging="159"/>
              <w:rPr>
                <w:rFonts w:ascii="標楷體" w:eastAsia="標楷體" w:hAnsi="標楷體"/>
                <w:b/>
                <w:spacing w:val="-2"/>
                <w:sz w:val="32"/>
              </w:rPr>
            </w:pPr>
          </w:p>
          <w:p w14:paraId="66E5459E" w14:textId="2660A071" w:rsidR="00D36D5C" w:rsidRPr="00210746" w:rsidRDefault="00FA6EE3">
            <w:pPr>
              <w:pStyle w:val="TableParagraph"/>
              <w:spacing w:line="184" w:lineRule="auto"/>
              <w:ind w:left="337" w:right="132" w:hanging="159"/>
              <w:rPr>
                <w:rFonts w:ascii="標楷體" w:eastAsia="標楷體" w:hAnsi="標楷體"/>
                <w:b/>
                <w:sz w:val="32"/>
              </w:rPr>
            </w:pPr>
            <w:r w:rsidRPr="00210746">
              <w:rPr>
                <w:rFonts w:ascii="標楷體" w:eastAsia="標楷體" w:hAnsi="標楷體"/>
                <w:b/>
                <w:spacing w:val="-2"/>
                <w:sz w:val="32"/>
              </w:rPr>
              <w:t>行政督導及</w:t>
            </w:r>
            <w:r w:rsidRPr="00210746">
              <w:rPr>
                <w:rFonts w:ascii="標楷體" w:eastAsia="標楷體" w:hAnsi="標楷體"/>
                <w:b/>
                <w:spacing w:val="-4"/>
                <w:sz w:val="32"/>
              </w:rPr>
              <w:t>輔導訪視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19C" w14:textId="0E970BF8" w:rsidR="00D36D5C" w:rsidRPr="005D0007" w:rsidRDefault="00FA6EE3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1-1.</w:t>
            </w:r>
            <w:r w:rsidRPr="005D0007">
              <w:rPr>
                <w:rFonts w:ascii="標楷體" w:eastAsia="標楷體" w:hAnsi="標楷體"/>
                <w:spacing w:val="-3"/>
                <w:sz w:val="24"/>
                <w:szCs w:val="24"/>
              </w:rPr>
              <w:t>成立保護智慧財產權小組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【秘書室】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07DAA" w14:textId="77777777" w:rsidR="00D36D5C" w:rsidRPr="00210746" w:rsidRDefault="00FA6EE3">
            <w:pPr>
              <w:pStyle w:val="TableParagraph"/>
              <w:spacing w:before="68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檢附會議紀錄(包含召集人及學生代表)</w:t>
            </w:r>
          </w:p>
        </w:tc>
      </w:tr>
      <w:tr w:rsidR="00D36D5C" w14:paraId="2FCAE9FE" w14:textId="77777777">
        <w:trPr>
          <w:trHeight w:val="484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706064A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0C5C" w14:textId="31C15329" w:rsidR="00D36D5C" w:rsidRPr="005D0007" w:rsidRDefault="00FA6EE3">
            <w:pPr>
              <w:pStyle w:val="TableParagraph"/>
              <w:spacing w:line="464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18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1-2.</w:t>
            </w:r>
            <w:r w:rsidRPr="005D0007">
              <w:rPr>
                <w:rFonts w:ascii="標楷體" w:eastAsia="標楷體" w:hAnsi="標楷體"/>
                <w:spacing w:val="-3"/>
                <w:sz w:val="24"/>
                <w:szCs w:val="24"/>
              </w:rPr>
              <w:t>成立「智慧財產權諮詢窗口」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學務處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33091" w14:textId="77777777" w:rsidR="00D36D5C" w:rsidRPr="00210746" w:rsidRDefault="00FA6EE3">
            <w:pPr>
              <w:pStyle w:val="TableParagraph"/>
              <w:spacing w:before="102"/>
              <w:ind w:left="21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2BEF8E54" w14:textId="77777777">
        <w:trPr>
          <w:trHeight w:val="520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7F7B69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03E" w14:textId="77777777" w:rsidR="00174B63" w:rsidRDefault="00FA6EE3">
            <w:pPr>
              <w:pStyle w:val="TableParagraph"/>
              <w:spacing w:line="490" w:lineRule="exact"/>
              <w:rPr>
                <w:rFonts w:ascii="標楷體" w:eastAsia="標楷體" w:hAnsi="標楷體"/>
                <w:color w:val="FF0000"/>
                <w:spacing w:val="-3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1-3.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建立學校專屬智慧財產權網站(頁)專區</w:t>
            </w:r>
            <w:proofErr w:type="gramStart"/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proofErr w:type="gramEnd"/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學</w:t>
            </w:r>
            <w:proofErr w:type="gramStart"/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務</w:t>
            </w:r>
            <w:proofErr w:type="gramEnd"/>
            <w:r w:rsidR="00174B63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 xml:space="preserve"> </w:t>
            </w:r>
          </w:p>
          <w:p w14:paraId="33AE1F39" w14:textId="61175D91" w:rsidR="00D36D5C" w:rsidRPr="005D0007" w:rsidRDefault="00174B63">
            <w:pPr>
              <w:pStyle w:val="TableParagraph"/>
              <w:spacing w:line="49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 xml:space="preserve">  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處、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秘書室</w:t>
            </w:r>
            <w:proofErr w:type="gramStart"/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8A66" w14:textId="77777777" w:rsidR="00D36D5C" w:rsidRPr="00210746" w:rsidRDefault="00FA6EE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  <w:tab w:val="left" w:pos="2284"/>
              </w:tabs>
              <w:spacing w:line="246" w:lineRule="exact"/>
              <w:ind w:left="380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2"/>
                <w:sz w:val="20"/>
              </w:rPr>
              <w:t>網頁網址</w:t>
            </w:r>
            <w:r w:rsidRPr="00210746">
              <w:rPr>
                <w:rFonts w:ascii="標楷體" w:eastAsia="標楷體" w:hAnsi="標楷體"/>
                <w:spacing w:val="-10"/>
                <w:sz w:val="20"/>
              </w:rPr>
              <w:t>：</w:t>
            </w:r>
            <w:r w:rsidRPr="00210746">
              <w:rPr>
                <w:rFonts w:ascii="標楷體" w:eastAsia="標楷體" w:hAnsi="標楷體"/>
                <w:sz w:val="20"/>
                <w:u w:val="single"/>
              </w:rPr>
              <w:tab/>
            </w:r>
          </w:p>
          <w:p w14:paraId="5BFA49D6" w14:textId="77777777" w:rsidR="00D36D5C" w:rsidRPr="00210746" w:rsidRDefault="00FA6EE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3" w:line="252" w:lineRule="exact"/>
              <w:ind w:left="380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是否連結智慧財產局宣導網站</w:t>
            </w:r>
          </w:p>
        </w:tc>
      </w:tr>
      <w:tr w:rsidR="00D36D5C" w14:paraId="71A928D5" w14:textId="77777777">
        <w:trPr>
          <w:trHeight w:val="513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340276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2976" w14:textId="1D48AFF6" w:rsidR="00D36D5C" w:rsidRPr="005D0007" w:rsidRDefault="00FA6EE3">
            <w:pPr>
              <w:pStyle w:val="TableParagraph"/>
              <w:spacing w:line="48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1-4.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自評機制及內控機制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【秘書室】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63703" w14:textId="77777777" w:rsidR="00D36D5C" w:rsidRPr="00210746" w:rsidRDefault="00FA6EE3">
            <w:pPr>
              <w:pStyle w:val="TableParagraph"/>
              <w:spacing w:before="116"/>
              <w:ind w:left="21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7BC21D42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905CCF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1432" w14:textId="00C97B44" w:rsidR="00D36D5C" w:rsidRPr="005D0007" w:rsidRDefault="00FA6EE3">
            <w:pPr>
              <w:pStyle w:val="TableParagraph"/>
              <w:spacing w:line="400" w:lineRule="exact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8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1-5.</w:t>
            </w:r>
            <w:r w:rsidRPr="005D0007">
              <w:rPr>
                <w:rFonts w:ascii="標楷體" w:eastAsia="標楷體" w:hAnsi="標楷體"/>
                <w:spacing w:val="-5"/>
                <w:sz w:val="24"/>
                <w:szCs w:val="24"/>
              </w:rPr>
              <w:t>其他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6E322C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除以上之外的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項目</w:t>
            </w:r>
            <w:r w:rsidR="00803B5A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仍可提供</w:t>
            </w:r>
            <w:r w:rsidR="00E322C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屬</w:t>
            </w:r>
            <w:r w:rsidR="006E322C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加分</w:t>
            </w:r>
            <w:r w:rsidR="00E322C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項目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6EF8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D36D5C" w14:paraId="4E9C4114" w14:textId="77777777">
        <w:trPr>
          <w:trHeight w:val="431"/>
        </w:trPr>
        <w:tc>
          <w:tcPr>
            <w:tcW w:w="19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A8E" w14:textId="77777777" w:rsidR="00D36D5C" w:rsidRPr="00210746" w:rsidRDefault="00D36D5C">
            <w:pPr>
              <w:pStyle w:val="TableParagraph"/>
              <w:spacing w:before="180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42F9344F" w14:textId="77777777" w:rsidR="00174B63" w:rsidRDefault="00174B63">
            <w:pPr>
              <w:pStyle w:val="TableParagraph"/>
              <w:spacing w:before="1"/>
              <w:ind w:left="337"/>
              <w:rPr>
                <w:rFonts w:ascii="標楷體" w:eastAsia="標楷體" w:hAnsi="標楷體"/>
                <w:b/>
                <w:spacing w:val="-4"/>
                <w:sz w:val="32"/>
              </w:rPr>
            </w:pPr>
          </w:p>
          <w:p w14:paraId="75A9B3E8" w14:textId="456DF519" w:rsidR="00D36D5C" w:rsidRPr="00210746" w:rsidRDefault="00174B63" w:rsidP="00174B63">
            <w:pPr>
              <w:pStyle w:val="TableParagraph"/>
              <w:spacing w:before="1"/>
              <w:ind w:left="0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 w:val="32"/>
              </w:rPr>
              <w:t xml:space="preserve">  </w:t>
            </w:r>
            <w:r w:rsidR="00FA6EE3" w:rsidRPr="00210746">
              <w:rPr>
                <w:rFonts w:ascii="標楷體" w:eastAsia="標楷體" w:hAnsi="標楷體"/>
                <w:b/>
                <w:spacing w:val="-4"/>
                <w:sz w:val="32"/>
              </w:rPr>
              <w:t>課程規劃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C1D2" w14:textId="5F89B235" w:rsidR="00D36D5C" w:rsidRPr="005D0007" w:rsidRDefault="00FA6EE3">
            <w:pPr>
              <w:pStyle w:val="TableParagraph"/>
              <w:spacing w:line="412" w:lineRule="exact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9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2-1.</w:t>
            </w:r>
            <w:r w:rsidRPr="005D0007">
              <w:rPr>
                <w:rFonts w:ascii="標楷體" w:eastAsia="標楷體" w:hAnsi="標楷體"/>
                <w:spacing w:val="-3"/>
                <w:sz w:val="24"/>
                <w:szCs w:val="24"/>
              </w:rPr>
              <w:t>開設「智慧財產權」通識課程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266C8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教務處課務組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3568D" w14:textId="77777777" w:rsidR="00D36D5C" w:rsidRPr="00210746" w:rsidRDefault="00FA6EE3">
            <w:pPr>
              <w:pStyle w:val="TableParagraph"/>
              <w:spacing w:before="75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檢附統計資料(包含課程數及學生數)</w:t>
            </w:r>
          </w:p>
        </w:tc>
      </w:tr>
      <w:tr w:rsidR="00D36D5C" w14:paraId="180E593F" w14:textId="77777777">
        <w:trPr>
          <w:trHeight w:val="532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797EA5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C058" w14:textId="77777777" w:rsidR="00174B63" w:rsidRDefault="00FA6EE3">
            <w:pPr>
              <w:pStyle w:val="TableParagraph"/>
              <w:spacing w:line="497" w:lineRule="exact"/>
              <w:ind w:left="61"/>
              <w:rPr>
                <w:rFonts w:ascii="標楷體" w:eastAsia="標楷體" w:hAnsi="標楷體"/>
                <w:color w:val="FF0000"/>
                <w:spacing w:val="-3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18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2-2.教師自編教材比例超過</w:t>
            </w:r>
            <w:r w:rsidRPr="005D0007">
              <w:rPr>
                <w:rFonts w:ascii="標楷體" w:eastAsia="標楷體" w:hAnsi="標楷體"/>
                <w:spacing w:val="-5"/>
                <w:sz w:val="24"/>
                <w:szCs w:val="24"/>
              </w:rPr>
              <w:t>1/2</w:t>
            </w:r>
            <w:proofErr w:type="gramStart"/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proofErr w:type="gramEnd"/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教務處教學發展中</w:t>
            </w:r>
          </w:p>
          <w:p w14:paraId="5EFC6CBC" w14:textId="236F16F5" w:rsidR="00D36D5C" w:rsidRPr="005D0007" w:rsidRDefault="00174B63">
            <w:pPr>
              <w:pStyle w:val="TableParagraph"/>
              <w:spacing w:line="497" w:lineRule="exact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 xml:space="preserve">  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心</w:t>
            </w:r>
            <w:proofErr w:type="gramStart"/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45E9D" w14:textId="77777777" w:rsidR="00D36D5C" w:rsidRPr="00210746" w:rsidRDefault="00FA6EE3">
            <w:pPr>
              <w:pStyle w:val="TableParagraph"/>
              <w:spacing w:before="126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教師自編教材情形及落實機制</w:t>
            </w:r>
          </w:p>
        </w:tc>
      </w:tr>
      <w:tr w:rsidR="00D36D5C" w14:paraId="1ED62882" w14:textId="77777777">
        <w:trPr>
          <w:trHeight w:val="782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827FCE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EB56" w14:textId="2B54F23A" w:rsidR="00D36D5C" w:rsidRPr="005D0007" w:rsidRDefault="00FA6EE3">
            <w:pPr>
              <w:pStyle w:val="TableParagraph"/>
              <w:spacing w:before="70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2-3.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標示警語並提醒學生使用正版書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教務處】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127D" w14:textId="77777777" w:rsidR="00D36D5C" w:rsidRPr="00210746" w:rsidRDefault="00FA6EE3">
            <w:pPr>
              <w:pStyle w:val="TableParagraph"/>
              <w:spacing w:line="242" w:lineRule="auto"/>
              <w:ind w:right="13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2"/>
                <w:sz w:val="20"/>
              </w:rPr>
              <w:t>警語「遵守智慧財產權觀念」及「不得</w:t>
            </w:r>
            <w:r w:rsidRPr="00210746">
              <w:rPr>
                <w:rFonts w:ascii="標楷體" w:eastAsia="標楷體" w:hAnsi="標楷體"/>
                <w:spacing w:val="-3"/>
                <w:sz w:val="20"/>
              </w:rPr>
              <w:t>不法影印、下載及散布」加</w:t>
            </w:r>
            <w:proofErr w:type="gramStart"/>
            <w:r w:rsidRPr="00210746">
              <w:rPr>
                <w:rFonts w:ascii="標楷體" w:eastAsia="標楷體" w:hAnsi="標楷體"/>
                <w:spacing w:val="-3"/>
                <w:sz w:val="20"/>
              </w:rPr>
              <w:t>註</w:t>
            </w:r>
            <w:proofErr w:type="gramEnd"/>
            <w:r w:rsidRPr="00210746">
              <w:rPr>
                <w:rFonts w:ascii="標楷體" w:eastAsia="標楷體" w:hAnsi="標楷體"/>
                <w:spacing w:val="-3"/>
                <w:sz w:val="20"/>
              </w:rPr>
              <w:t>於授課大</w:t>
            </w:r>
          </w:p>
          <w:p w14:paraId="23D433DB" w14:textId="77777777" w:rsidR="00D36D5C" w:rsidRPr="00210746" w:rsidRDefault="00FA6EE3">
            <w:pPr>
              <w:pStyle w:val="TableParagraph"/>
              <w:spacing w:line="252" w:lineRule="exact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10"/>
                <w:sz w:val="20"/>
              </w:rPr>
              <w:t>綱</w:t>
            </w:r>
          </w:p>
        </w:tc>
      </w:tr>
      <w:tr w:rsidR="00D36D5C" w14:paraId="204B7144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DCD5CD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364" w14:textId="1C9BE186" w:rsidR="00D36D5C" w:rsidRPr="005D0007" w:rsidRDefault="00FA6EE3">
            <w:pPr>
              <w:pStyle w:val="TableParagraph"/>
              <w:spacing w:line="400" w:lineRule="exact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2-4.</w:t>
            </w:r>
            <w:r w:rsidRPr="005D0007">
              <w:rPr>
                <w:rFonts w:ascii="標楷體" w:eastAsia="標楷體" w:hAnsi="標楷體"/>
                <w:spacing w:val="-5"/>
                <w:sz w:val="24"/>
                <w:szCs w:val="24"/>
              </w:rPr>
              <w:t>其他</w:t>
            </w:r>
            <w:r w:rsidR="00E322C4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E322C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除以上之外的項目仍可提供屬加分項目</w:t>
            </w:r>
            <w:r w:rsidR="00E322C4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48CD3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D36D5C" w14:paraId="79DBEA08" w14:textId="77777777">
        <w:trPr>
          <w:trHeight w:val="1300"/>
        </w:trPr>
        <w:tc>
          <w:tcPr>
            <w:tcW w:w="19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05CA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37FBBFD2" w14:textId="77777777" w:rsidR="00D36D5C" w:rsidRPr="00210746" w:rsidRDefault="00D36D5C">
            <w:pPr>
              <w:pStyle w:val="TableParagraph"/>
              <w:spacing w:before="399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1AC3DEDA" w14:textId="77777777" w:rsidR="00174B63" w:rsidRDefault="00174B63">
            <w:pPr>
              <w:pStyle w:val="TableParagraph"/>
              <w:spacing w:before="1" w:line="170" w:lineRule="auto"/>
              <w:ind w:left="176" w:right="132" w:firstLine="108"/>
              <w:rPr>
                <w:rFonts w:ascii="標楷體" w:eastAsia="標楷體" w:hAnsi="標楷體"/>
                <w:b/>
                <w:spacing w:val="-4"/>
                <w:w w:val="105"/>
                <w:sz w:val="32"/>
              </w:rPr>
            </w:pPr>
          </w:p>
          <w:p w14:paraId="7AFC8159" w14:textId="77777777" w:rsidR="00174B63" w:rsidRDefault="00174B63">
            <w:pPr>
              <w:pStyle w:val="TableParagraph"/>
              <w:spacing w:before="1" w:line="170" w:lineRule="auto"/>
              <w:ind w:left="176" w:right="132" w:firstLine="108"/>
              <w:rPr>
                <w:rFonts w:ascii="標楷體" w:eastAsia="標楷體" w:hAnsi="標楷體"/>
                <w:b/>
                <w:spacing w:val="-4"/>
                <w:w w:val="105"/>
                <w:sz w:val="32"/>
              </w:rPr>
            </w:pPr>
          </w:p>
          <w:p w14:paraId="4FFA9FEC" w14:textId="67491D78" w:rsidR="00D36D5C" w:rsidRPr="00210746" w:rsidRDefault="00FA6EE3">
            <w:pPr>
              <w:pStyle w:val="TableParagraph"/>
              <w:spacing w:before="1" w:line="170" w:lineRule="auto"/>
              <w:ind w:left="176" w:right="132" w:firstLine="108"/>
              <w:rPr>
                <w:rFonts w:ascii="標楷體" w:eastAsia="標楷體" w:hAnsi="標楷體"/>
                <w:b/>
                <w:sz w:val="32"/>
              </w:rPr>
            </w:pPr>
            <w:r w:rsidRPr="00210746">
              <w:rPr>
                <w:rFonts w:ascii="標楷體" w:eastAsia="標楷體" w:hAnsi="標楷體"/>
                <w:b/>
                <w:spacing w:val="-4"/>
                <w:w w:val="105"/>
                <w:sz w:val="32"/>
              </w:rPr>
              <w:t>教育宣導影</w:t>
            </w:r>
            <w:r w:rsidRPr="00210746">
              <w:rPr>
                <w:rFonts w:ascii="標楷體" w:eastAsia="標楷體" w:hAnsi="標楷體"/>
                <w:b/>
                <w:spacing w:val="-4"/>
                <w:w w:val="125"/>
                <w:sz w:val="32"/>
              </w:rPr>
              <w:t>(</w:t>
            </w:r>
            <w:proofErr w:type="gramStart"/>
            <w:r w:rsidRPr="00210746">
              <w:rPr>
                <w:rFonts w:ascii="標楷體" w:eastAsia="標楷體" w:hAnsi="標楷體"/>
                <w:b/>
                <w:spacing w:val="-4"/>
                <w:w w:val="105"/>
                <w:sz w:val="32"/>
              </w:rPr>
              <w:t>複</w:t>
            </w:r>
            <w:proofErr w:type="gramEnd"/>
            <w:r w:rsidRPr="00210746">
              <w:rPr>
                <w:rFonts w:ascii="標楷體" w:eastAsia="標楷體" w:hAnsi="標楷體"/>
                <w:b/>
                <w:spacing w:val="-4"/>
                <w:w w:val="125"/>
                <w:sz w:val="32"/>
              </w:rPr>
              <w:t>)</w:t>
            </w:r>
            <w:r w:rsidRPr="00210746">
              <w:rPr>
                <w:rFonts w:ascii="標楷體" w:eastAsia="標楷體" w:hAnsi="標楷體"/>
                <w:b/>
                <w:spacing w:val="-4"/>
                <w:w w:val="105"/>
                <w:sz w:val="32"/>
              </w:rPr>
              <w:t>印管</w:t>
            </w:r>
            <w:r w:rsidRPr="00210746">
              <w:rPr>
                <w:rFonts w:ascii="標楷體" w:eastAsia="標楷體" w:hAnsi="標楷體"/>
                <w:b/>
                <w:spacing w:val="-2"/>
                <w:sz w:val="32"/>
              </w:rPr>
              <w:t>理及強化二</w:t>
            </w:r>
            <w:r w:rsidRPr="00210746">
              <w:rPr>
                <w:rFonts w:ascii="標楷體" w:eastAsia="標楷體" w:hAnsi="標楷體"/>
                <w:b/>
                <w:spacing w:val="-4"/>
                <w:w w:val="105"/>
                <w:sz w:val="32"/>
              </w:rPr>
              <w:t>手書流通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942" w14:textId="236167C3" w:rsidR="00D36D5C" w:rsidRPr="00F238DD" w:rsidRDefault="00FA6EE3" w:rsidP="00F238DD">
            <w:pPr>
              <w:pStyle w:val="TableParagraph"/>
              <w:spacing w:line="497" w:lineRule="exact"/>
              <w:ind w:left="61"/>
              <w:rPr>
                <w:rFonts w:ascii="標楷體" w:eastAsia="標楷體" w:hAnsi="標楷體"/>
                <w:color w:val="FF0000"/>
                <w:spacing w:val="-3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6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3-1.</w:t>
            </w:r>
            <w:r w:rsidRPr="005D0007">
              <w:rPr>
                <w:rFonts w:ascii="標楷體" w:eastAsia="標楷體" w:hAnsi="標楷體"/>
                <w:spacing w:val="-4"/>
                <w:sz w:val="24"/>
                <w:szCs w:val="24"/>
              </w:rPr>
              <w:t>學校宣導活動</w:t>
            </w:r>
            <w:r w:rsidR="00D376CF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F238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教務處、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學務處</w:t>
            </w:r>
            <w:r w:rsidR="00F238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、</w:t>
            </w:r>
            <w:r w:rsidR="00266C8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研發處、</w:t>
            </w:r>
            <w:r w:rsidR="000E7831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產學處</w:t>
            </w:r>
            <w:r w:rsidR="00F238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、</w:t>
            </w:r>
            <w:r w:rsidR="00715C28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秘書室、人事室、</w:t>
            </w:r>
            <w:r w:rsidR="00F238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電算中心、通識教育中心、專利所、科管所</w:t>
            </w:r>
            <w:r w:rsid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E11BB" w14:textId="77777777" w:rsidR="00D36D5C" w:rsidRPr="00210746" w:rsidRDefault="00FA6EE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4" w:lineRule="auto"/>
              <w:ind w:right="54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2"/>
                <w:sz w:val="20"/>
              </w:rPr>
              <w:t>含學校、社團、系學會、智財團到校宣導等活動</w:t>
            </w:r>
          </w:p>
          <w:p w14:paraId="746AE3DC" w14:textId="77777777" w:rsidR="00D36D5C" w:rsidRPr="00210746" w:rsidRDefault="00FA6EE3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42" w:lineRule="auto"/>
              <w:ind w:right="54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2"/>
                <w:sz w:val="20"/>
              </w:rPr>
              <w:t>「校園著作權百寶箱」宣導、智慧局題庫及案例宣導</w:t>
            </w:r>
          </w:p>
          <w:p w14:paraId="43B46037" w14:textId="77777777" w:rsidR="00D36D5C" w:rsidRPr="00210746" w:rsidRDefault="00FA6EE3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49" w:lineRule="exact"/>
              <w:ind w:left="423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學生手冊/新生訓練宣導</w:t>
            </w:r>
          </w:p>
        </w:tc>
      </w:tr>
      <w:tr w:rsidR="00D36D5C" w14:paraId="77D32409" w14:textId="77777777">
        <w:trPr>
          <w:trHeight w:val="520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AE1CC3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F07" w14:textId="1F6B66F7" w:rsidR="00D36D5C" w:rsidRPr="005D0007" w:rsidRDefault="00FA6EE3">
            <w:pPr>
              <w:pStyle w:val="TableParagraph"/>
              <w:spacing w:line="490" w:lineRule="exact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3-2.</w:t>
            </w:r>
            <w:r w:rsidRPr="005D0007">
              <w:rPr>
                <w:rFonts w:ascii="標楷體" w:eastAsia="標楷體" w:hAnsi="標楷體"/>
                <w:spacing w:val="-3"/>
                <w:sz w:val="24"/>
                <w:szCs w:val="24"/>
              </w:rPr>
              <w:t>張貼警語於影印區明顯處</w:t>
            </w:r>
            <w:r w:rsidR="00ED42DD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ED42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學務處】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3D22" w14:textId="77777777" w:rsidR="00D36D5C" w:rsidRPr="00210746" w:rsidRDefault="00FA6EE3">
            <w:pPr>
              <w:pStyle w:val="TableParagraph"/>
              <w:spacing w:line="246" w:lineRule="exact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警語「遵守智慧財產權觀念」及「禁止</w:t>
            </w:r>
          </w:p>
          <w:p w14:paraId="49D12707" w14:textId="77777777" w:rsidR="00D36D5C" w:rsidRPr="00210746" w:rsidRDefault="00FA6EE3">
            <w:pPr>
              <w:pStyle w:val="TableParagraph"/>
              <w:spacing w:before="5" w:line="249" w:lineRule="exact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不法影印、下載及散布」</w:t>
            </w:r>
          </w:p>
        </w:tc>
      </w:tr>
      <w:tr w:rsidR="00D36D5C" w14:paraId="5C2CD287" w14:textId="77777777">
        <w:trPr>
          <w:trHeight w:val="77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1A6E11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BAB" w14:textId="5BD39604" w:rsidR="00D36D5C" w:rsidRPr="005D0007" w:rsidRDefault="00FA6EE3">
            <w:pPr>
              <w:pStyle w:val="TableParagraph"/>
              <w:spacing w:before="67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3-3.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二手書平台專責單位</w:t>
            </w:r>
            <w:r w:rsidR="00ED42DD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ED42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學務處】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404F3" w14:textId="77777777" w:rsidR="00D36D5C" w:rsidRPr="00210746" w:rsidRDefault="00FA6EE3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46" w:lineRule="exact"/>
              <w:ind w:left="423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4"/>
                <w:sz w:val="20"/>
              </w:rPr>
              <w:t>定期追蹤辦理成果</w:t>
            </w:r>
          </w:p>
          <w:p w14:paraId="4D9EB259" w14:textId="77777777" w:rsidR="00D36D5C" w:rsidRPr="00210746" w:rsidRDefault="00FA6EE3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60" w:lineRule="atLeast"/>
              <w:ind w:right="54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2"/>
                <w:sz w:val="20"/>
              </w:rPr>
              <w:t>提供下一學期所需書目以利學生利用二手書平台等機制取得教科書</w:t>
            </w:r>
          </w:p>
        </w:tc>
      </w:tr>
      <w:tr w:rsidR="00D36D5C" w14:paraId="40439748" w14:textId="77777777">
        <w:trPr>
          <w:trHeight w:val="842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E9568D9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BC23" w14:textId="77777777" w:rsidR="005D0007" w:rsidRDefault="00FA6EE3" w:rsidP="005D0007">
            <w:pPr>
              <w:pStyle w:val="TableParagraph"/>
              <w:spacing w:line="442" w:lineRule="exact"/>
              <w:ind w:left="61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3-4.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協助弱勢學生購置教科書；並由圖書館購置教</w:t>
            </w:r>
          </w:p>
          <w:p w14:paraId="3F5BE9C7" w14:textId="7E567CDA" w:rsidR="00D36D5C" w:rsidRPr="00266C84" w:rsidRDefault="005D0007" w:rsidP="005D0007">
            <w:pPr>
              <w:pStyle w:val="TableParagraph"/>
              <w:spacing w:line="442" w:lineRule="exact"/>
              <w:ind w:left="0"/>
              <w:rPr>
                <w:rFonts w:ascii="標楷體" w:eastAsia="標楷體" w:hAnsi="標楷體"/>
                <w:color w:val="FF0000"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 </w:t>
            </w:r>
            <w:proofErr w:type="gramStart"/>
            <w:r w:rsidR="00FA6EE3"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科書工學生</w:t>
            </w:r>
            <w:proofErr w:type="gramEnd"/>
            <w:r w:rsidR="00FA6EE3"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查閱</w:t>
            </w:r>
            <w:r w:rsidR="00ED42DD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ED42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教務處、學務處、圖書館</w:t>
            </w:r>
            <w:r w:rsidR="00ED42DD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450FB" w14:textId="77777777" w:rsidR="00D36D5C" w:rsidRPr="00210746" w:rsidRDefault="00FA6EE3">
            <w:pPr>
              <w:pStyle w:val="TableParagraph"/>
              <w:spacing w:before="280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7A5AC7E8" w14:textId="77777777">
        <w:trPr>
          <w:trHeight w:val="83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0F86C9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E60" w14:textId="77777777" w:rsidR="005D0007" w:rsidRDefault="00FA6EE3" w:rsidP="005D0007">
            <w:pPr>
              <w:pStyle w:val="TableParagraph"/>
              <w:spacing w:line="440" w:lineRule="exact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3-5.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影印服務規則/違法影印查核輔導機制/將「</w:t>
            </w:r>
            <w:proofErr w:type="gramStart"/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遏</w:t>
            </w:r>
            <w:proofErr w:type="gramEnd"/>
          </w:p>
          <w:p w14:paraId="369D8ADE" w14:textId="09A4A96F" w:rsidR="00D36D5C" w:rsidRPr="00ED42DD" w:rsidRDefault="005D0007" w:rsidP="00ED42DD">
            <w:pPr>
              <w:pStyle w:val="TableParagraph"/>
              <w:spacing w:line="442" w:lineRule="exact"/>
              <w:ind w:left="0"/>
              <w:rPr>
                <w:rFonts w:ascii="標楷體" w:eastAsia="標楷體" w:hAnsi="標楷體"/>
                <w:color w:val="FF0000"/>
                <w:spacing w:val="-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 </w:t>
            </w:r>
            <w:proofErr w:type="gramStart"/>
            <w:r w:rsidR="00FA6EE3"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止</w:t>
            </w:r>
            <w:proofErr w:type="gramEnd"/>
            <w:r w:rsidR="00FA6EE3"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不法影印」納入採購契約</w:t>
            </w:r>
            <w:r w:rsidR="00ED42DD" w:rsidRPr="00306239">
              <w:rPr>
                <w:rFonts w:ascii="標楷體" w:eastAsia="標楷體" w:hAnsi="標楷體" w:hint="eastAsia"/>
                <w:color w:val="FF0000"/>
                <w:spacing w:val="-1"/>
                <w:sz w:val="24"/>
                <w:szCs w:val="24"/>
              </w:rPr>
              <w:t>【</w:t>
            </w:r>
            <w:r w:rsidR="000E7831">
              <w:rPr>
                <w:rFonts w:ascii="標楷體" w:eastAsia="標楷體" w:hAnsi="標楷體" w:hint="eastAsia"/>
                <w:color w:val="FF0000"/>
                <w:spacing w:val="-1"/>
                <w:sz w:val="24"/>
                <w:szCs w:val="24"/>
              </w:rPr>
              <w:t>總務處、</w:t>
            </w:r>
            <w:r w:rsidR="00ED42DD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圖書館、電算中心</w:t>
            </w:r>
            <w:r w:rsidR="00ED42DD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5437C" w14:textId="77777777" w:rsidR="00D36D5C" w:rsidRPr="00210746" w:rsidRDefault="00FA6EE3">
            <w:pPr>
              <w:pStyle w:val="TableParagraph"/>
              <w:spacing w:before="280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212B52E1" w14:textId="77777777">
        <w:trPr>
          <w:trHeight w:val="48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B403A6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AE3B" w14:textId="3F1AC1F9" w:rsidR="00D36D5C" w:rsidRPr="005D0007" w:rsidRDefault="00FA6EE3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3-6.</w:t>
            </w:r>
            <w:r w:rsidRPr="005D0007">
              <w:rPr>
                <w:rFonts w:ascii="標楷體" w:eastAsia="標楷體" w:hAnsi="標楷體"/>
                <w:spacing w:val="-5"/>
                <w:sz w:val="24"/>
                <w:szCs w:val="24"/>
              </w:rPr>
              <w:t>其他</w:t>
            </w:r>
            <w:r w:rsidR="00E322C4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E322C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除以上之外的項目仍可提供屬加分項目</w:t>
            </w:r>
            <w:r w:rsidR="00E322C4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4C661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</w:tr>
      <w:tr w:rsidR="00D36D5C" w14:paraId="33DFF6DA" w14:textId="77777777">
        <w:trPr>
          <w:trHeight w:val="532"/>
        </w:trPr>
        <w:tc>
          <w:tcPr>
            <w:tcW w:w="19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3AD6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1438E6F5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6600F5DB" w14:textId="77777777" w:rsidR="00D36D5C" w:rsidRPr="00210746" w:rsidRDefault="00D36D5C">
            <w:pPr>
              <w:pStyle w:val="TableParagraph"/>
              <w:ind w:left="0"/>
              <w:rPr>
                <w:rFonts w:ascii="標楷體" w:eastAsia="標楷體" w:hAnsi="標楷體"/>
                <w:b/>
                <w:sz w:val="32"/>
              </w:rPr>
            </w:pPr>
          </w:p>
          <w:p w14:paraId="5B2EFA46" w14:textId="13B06614" w:rsidR="00D36D5C" w:rsidRPr="00210746" w:rsidRDefault="00174B63" w:rsidP="00174B63">
            <w:pPr>
              <w:pStyle w:val="TableParagraph"/>
              <w:ind w:left="0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  </w:t>
            </w:r>
            <w:r w:rsidR="00FA6EE3" w:rsidRPr="00210746">
              <w:rPr>
                <w:rFonts w:ascii="標楷體" w:eastAsia="標楷體" w:hAnsi="標楷體"/>
                <w:b/>
                <w:spacing w:val="-4"/>
                <w:sz w:val="32"/>
              </w:rPr>
              <w:t>網路管理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36E8" w14:textId="244ADE2A" w:rsidR="00D36D5C" w:rsidRPr="005D0007" w:rsidRDefault="00FA6EE3">
            <w:pPr>
              <w:pStyle w:val="TableParagraph"/>
              <w:spacing w:line="495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4-1.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校園網路使用規範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B3634" w14:textId="77777777" w:rsidR="00D36D5C" w:rsidRPr="00210746" w:rsidRDefault="00FA6EE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53" w:lineRule="exact"/>
              <w:ind w:left="423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4"/>
                <w:sz w:val="20"/>
              </w:rPr>
              <w:t>須納入校規</w:t>
            </w:r>
          </w:p>
          <w:p w14:paraId="3B5B2D27" w14:textId="77777777" w:rsidR="00D36D5C" w:rsidRPr="00210746" w:rsidRDefault="00FA6EE3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3"/>
              <w:ind w:left="423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38E8CB12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0DE030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66DB" w14:textId="2BDC2A58" w:rsidR="00D36D5C" w:rsidRPr="005D0007" w:rsidRDefault="00FA6EE3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4-2.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網路侵權處理及獎懲辦法</w:t>
            </w:r>
            <w:r w:rsidR="006E322C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6E322C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6E322C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6E322C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CBC19" w14:textId="77777777" w:rsidR="00D36D5C" w:rsidRPr="00210746" w:rsidRDefault="00FA6EE3">
            <w:pPr>
              <w:pStyle w:val="TableParagraph"/>
              <w:spacing w:before="68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0F4FE912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5C35006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1E4" w14:textId="0136AA81" w:rsidR="00D36D5C" w:rsidRPr="005D0007" w:rsidRDefault="00FA6EE3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4-3.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網路流量異常管理與處理機制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FE42" w14:textId="77777777" w:rsidR="00D36D5C" w:rsidRPr="00210746" w:rsidRDefault="00FA6EE3">
            <w:pPr>
              <w:pStyle w:val="TableParagraph"/>
              <w:spacing w:before="71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0E842C99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AD08C5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2E02" w14:textId="3D3DA6D9" w:rsidR="00D36D5C" w:rsidRPr="005D0007" w:rsidRDefault="00FA6EE3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4-4.</w:t>
            </w:r>
            <w:proofErr w:type="gramStart"/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校園資安監控</w:t>
            </w:r>
            <w:proofErr w:type="gramEnd"/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相關處理機制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FBE4B" w14:textId="77777777" w:rsidR="00D36D5C" w:rsidRPr="00210746" w:rsidRDefault="00FA6EE3">
            <w:pPr>
              <w:pStyle w:val="TableParagraph"/>
              <w:spacing w:before="71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2279A687" w14:textId="77777777">
        <w:trPr>
          <w:trHeight w:val="842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AFAC0A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7C44" w14:textId="77777777" w:rsidR="005D0007" w:rsidRDefault="00FA6EE3" w:rsidP="005D0007">
            <w:pPr>
              <w:pStyle w:val="TableParagraph"/>
              <w:spacing w:line="442" w:lineRule="exact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4-5.杜絕校園P2P、BT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軟體的侵權行為及其他相關</w:t>
            </w:r>
            <w:proofErr w:type="gramStart"/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措</w:t>
            </w:r>
            <w:proofErr w:type="gramEnd"/>
            <w:r w:rsidR="005D0007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  </w:t>
            </w:r>
          </w:p>
          <w:p w14:paraId="5DDEAAEF" w14:textId="7C104285" w:rsidR="00D36D5C" w:rsidRPr="005D0007" w:rsidRDefault="005D0007" w:rsidP="005D0007">
            <w:pPr>
              <w:pStyle w:val="TableParagraph"/>
              <w:spacing w:line="442" w:lineRule="exact"/>
              <w:ind w:left="0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   </w:t>
            </w:r>
            <w:r w:rsidR="00FA6EE3" w:rsidRPr="005D0007">
              <w:rPr>
                <w:rFonts w:ascii="標楷體" w:eastAsia="標楷體" w:hAnsi="標楷體"/>
                <w:spacing w:val="-10"/>
                <w:sz w:val="24"/>
                <w:szCs w:val="24"/>
              </w:rPr>
              <w:t>施</w:t>
            </w:r>
            <w:r w:rsidR="006E322C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6E322C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6E322C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6E322C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06D30" w14:textId="77777777" w:rsidR="00D36D5C" w:rsidRPr="00210746" w:rsidRDefault="00FA6EE3">
            <w:pPr>
              <w:pStyle w:val="TableParagraph"/>
              <w:spacing w:before="280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51F53ABB" w14:textId="77777777">
        <w:trPr>
          <w:trHeight w:val="467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F64596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5C58" w14:textId="30278A11" w:rsidR="00D36D5C" w:rsidRPr="005D0007" w:rsidRDefault="00FA6EE3">
            <w:pPr>
              <w:pStyle w:val="TableParagraph"/>
              <w:spacing w:line="448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4-6.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校園伺服器管理辦法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B4F12" w14:textId="77777777" w:rsidR="00D36D5C" w:rsidRPr="00210746" w:rsidRDefault="00FA6EE3">
            <w:pPr>
              <w:pStyle w:val="TableParagraph"/>
              <w:spacing w:before="92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4FB8EB03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DB05EE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47D0" w14:textId="2937B7E9" w:rsidR="00D36D5C" w:rsidRPr="005D0007" w:rsidRDefault="00FA6EE3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4-7.</w:t>
            </w:r>
            <w:r w:rsidRPr="005D0007">
              <w:rPr>
                <w:rFonts w:ascii="標楷體" w:eastAsia="標楷體" w:hAnsi="標楷體"/>
                <w:spacing w:val="-3"/>
                <w:sz w:val="24"/>
                <w:szCs w:val="24"/>
              </w:rPr>
              <w:t>檢舉信箱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2D3ED" w14:textId="77777777" w:rsidR="00D36D5C" w:rsidRPr="00210746" w:rsidRDefault="00FA6EE3">
            <w:pPr>
              <w:pStyle w:val="TableParagraph"/>
              <w:spacing w:before="68"/>
              <w:ind w:left="21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7173EDC6" w14:textId="77777777">
        <w:trPr>
          <w:trHeight w:val="1300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1CA99C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7F24" w14:textId="74032115" w:rsidR="00D36D5C" w:rsidRPr="005D0007" w:rsidRDefault="00FA6EE3" w:rsidP="00210746">
            <w:pPr>
              <w:pStyle w:val="TableParagraph"/>
              <w:spacing w:before="118" w:line="273" w:lineRule="auto"/>
              <w:ind w:left="421" w:right="22" w:hanging="358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0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4-8.校內採購合法軟體及預算/定期檢視電腦</w:t>
            </w:r>
            <w:r w:rsidR="00210746" w:rsidRPr="005D0007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設備</w:t>
            </w:r>
            <w:r w:rsidRPr="005D0007">
              <w:rPr>
                <w:rFonts w:ascii="標楷體" w:eastAsia="標楷體" w:hAnsi="標楷體"/>
                <w:spacing w:val="-2"/>
                <w:sz w:val="24"/>
                <w:szCs w:val="24"/>
              </w:rPr>
              <w:t>與校園合法軟體授權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r w:rsidR="000E7831">
              <w:rPr>
                <w:rFonts w:ascii="標楷體" w:eastAsia="標楷體" w:hAnsi="標楷體" w:hint="eastAsia"/>
                <w:color w:val="FF0000"/>
                <w:spacing w:val="-1"/>
                <w:sz w:val="24"/>
                <w:szCs w:val="24"/>
              </w:rPr>
              <w:t>總務處、</w:t>
            </w:r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算中心</w:t>
            </w:r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16E21" w14:textId="77777777" w:rsidR="00D36D5C" w:rsidRPr="00210746" w:rsidRDefault="00FA6EE3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44" w:lineRule="auto"/>
              <w:ind w:right="54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2"/>
                <w:sz w:val="20"/>
              </w:rPr>
              <w:t>定期檢視並公告學校「授權電腦軟</w:t>
            </w:r>
            <w:r w:rsidRPr="00210746">
              <w:rPr>
                <w:rFonts w:ascii="標楷體" w:eastAsia="標楷體" w:hAnsi="標楷體"/>
                <w:spacing w:val="-4"/>
                <w:sz w:val="20"/>
              </w:rPr>
              <w:t>體目錄」</w:t>
            </w:r>
          </w:p>
          <w:p w14:paraId="47FAD0F6" w14:textId="77777777" w:rsidR="00D36D5C" w:rsidRPr="00210746" w:rsidRDefault="00FA6EE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line="254" w:lineRule="exact"/>
              <w:ind w:left="423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適當編列預算採購合法軟體</w:t>
            </w:r>
          </w:p>
          <w:p w14:paraId="7C2F598F" w14:textId="77777777" w:rsidR="00D36D5C" w:rsidRPr="00210746" w:rsidRDefault="00FA6EE3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left="423" w:hanging="359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鼓勵使用自由軟體、參加創意公用</w:t>
            </w:r>
          </w:p>
          <w:p w14:paraId="3F8BCE3E" w14:textId="77777777" w:rsidR="00D36D5C" w:rsidRPr="00210746" w:rsidRDefault="00FA6EE3">
            <w:pPr>
              <w:pStyle w:val="TableParagraph"/>
              <w:spacing w:line="250" w:lineRule="exact"/>
              <w:ind w:left="424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6"/>
                <w:sz w:val="20"/>
              </w:rPr>
              <w:t>授權</w:t>
            </w:r>
          </w:p>
        </w:tc>
      </w:tr>
      <w:tr w:rsidR="00D36D5C" w14:paraId="1EDE9D6A" w14:textId="77777777">
        <w:trPr>
          <w:trHeight w:val="525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75A930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744" w14:textId="77777777" w:rsidR="00174B63" w:rsidRDefault="00FA6EE3">
            <w:pPr>
              <w:pStyle w:val="TableParagraph"/>
              <w:spacing w:line="492" w:lineRule="exact"/>
              <w:rPr>
                <w:rFonts w:ascii="標楷體" w:eastAsia="標楷體" w:hAnsi="標楷體"/>
                <w:color w:val="FF0000"/>
                <w:spacing w:val="-3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7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4-9.</w:t>
            </w:r>
            <w:r w:rsidRPr="005D0007">
              <w:rPr>
                <w:rFonts w:ascii="標楷體" w:eastAsia="標楷體" w:hAnsi="標楷體"/>
                <w:spacing w:val="-1"/>
                <w:sz w:val="24"/>
                <w:szCs w:val="24"/>
              </w:rPr>
              <w:t>臺灣學術網路智財權疑似侵權處理程序</w:t>
            </w:r>
            <w:proofErr w:type="gramStart"/>
            <w:r w:rsidR="00306239" w:rsidRPr="00306239">
              <w:rPr>
                <w:rFonts w:ascii="標楷體" w:eastAsia="標楷體" w:hAnsi="標楷體" w:hint="eastAsia"/>
                <w:color w:val="FF0000"/>
                <w:spacing w:val="-2"/>
                <w:sz w:val="24"/>
                <w:szCs w:val="24"/>
              </w:rPr>
              <w:t>【</w:t>
            </w:r>
            <w:proofErr w:type="gramEnd"/>
            <w:r w:rsidR="00306239" w:rsidRP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電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算</w:t>
            </w:r>
            <w:r w:rsidR="00174B63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 xml:space="preserve">   </w:t>
            </w:r>
          </w:p>
          <w:p w14:paraId="47E84B69" w14:textId="7F62F671" w:rsidR="00D36D5C" w:rsidRPr="005D0007" w:rsidRDefault="00174B63">
            <w:pPr>
              <w:pStyle w:val="TableParagraph"/>
              <w:spacing w:line="492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 xml:space="preserve">  </w:t>
            </w:r>
            <w:r w:rsidR="00306239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中心</w:t>
            </w:r>
            <w:proofErr w:type="gramStart"/>
            <w:r w:rsidR="00306239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1E518" w14:textId="77777777" w:rsidR="00D36D5C" w:rsidRPr="00210746" w:rsidRDefault="00FA6EE3">
            <w:pPr>
              <w:pStyle w:val="TableParagraph"/>
              <w:spacing w:before="121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運作辦理情形、具體成效及資訊</w:t>
            </w:r>
          </w:p>
        </w:tc>
      </w:tr>
      <w:tr w:rsidR="00D36D5C" w14:paraId="69C16355" w14:textId="77777777">
        <w:trPr>
          <w:trHeight w:val="419"/>
        </w:trPr>
        <w:tc>
          <w:tcPr>
            <w:tcW w:w="194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D49C139" w14:textId="77777777" w:rsidR="00D36D5C" w:rsidRPr="00210746" w:rsidRDefault="00D36D5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01D" w14:textId="36E89464" w:rsidR="00D36D5C" w:rsidRPr="005D0007" w:rsidRDefault="00FA6EE3">
            <w:pPr>
              <w:pStyle w:val="TableParagraph"/>
              <w:spacing w:line="400" w:lineRule="exact"/>
              <w:ind w:left="61"/>
              <w:rPr>
                <w:rFonts w:ascii="標楷體" w:eastAsia="標楷體" w:hAnsi="標楷體"/>
                <w:sz w:val="24"/>
                <w:szCs w:val="24"/>
              </w:rPr>
            </w:pPr>
            <w:r w:rsidRPr="005D0007">
              <w:rPr>
                <w:rFonts w:ascii="標楷體" w:eastAsia="標楷體" w:hAnsi="標楷體"/>
                <w:spacing w:val="-28"/>
                <w:sz w:val="24"/>
                <w:szCs w:val="24"/>
              </w:rPr>
              <w:t xml:space="preserve">□ </w:t>
            </w:r>
            <w:r w:rsidRPr="005D0007">
              <w:rPr>
                <w:rFonts w:ascii="標楷體" w:eastAsia="標楷體" w:hAnsi="標楷體"/>
                <w:sz w:val="24"/>
                <w:szCs w:val="24"/>
              </w:rPr>
              <w:t>4-10.</w:t>
            </w:r>
            <w:r w:rsidRPr="005D0007">
              <w:rPr>
                <w:rFonts w:ascii="標楷體" w:eastAsia="標楷體" w:hAnsi="標楷體"/>
                <w:spacing w:val="-5"/>
                <w:sz w:val="24"/>
                <w:szCs w:val="24"/>
              </w:rPr>
              <w:t>其他</w:t>
            </w:r>
            <w:r w:rsidR="00E322C4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【</w:t>
            </w:r>
            <w:r w:rsidR="00E322C4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除以上之外的項目仍可提供屬加分項目</w:t>
            </w:r>
            <w:r w:rsidR="00E322C4" w:rsidRPr="00D376CF">
              <w:rPr>
                <w:rFonts w:ascii="標楷體" w:eastAsia="標楷體" w:hAnsi="標楷體" w:hint="eastAsia"/>
                <w:color w:val="FF0000"/>
                <w:spacing w:val="-3"/>
                <w:sz w:val="24"/>
                <w:szCs w:val="24"/>
              </w:rPr>
              <w:t>】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74C4" w14:textId="77777777" w:rsidR="00D36D5C" w:rsidRPr="00210746" w:rsidRDefault="00FA6EE3">
            <w:pPr>
              <w:pStyle w:val="TableParagraph"/>
              <w:spacing w:before="68"/>
              <w:rPr>
                <w:rFonts w:ascii="標楷體" w:eastAsia="標楷體" w:hAnsi="標楷體"/>
                <w:sz w:val="20"/>
              </w:rPr>
            </w:pPr>
            <w:r w:rsidRPr="00210746">
              <w:rPr>
                <w:rFonts w:ascii="標楷體" w:eastAsia="標楷體" w:hAnsi="標楷體"/>
                <w:spacing w:val="-3"/>
                <w:sz w:val="20"/>
              </w:rPr>
              <w:t>張貼警語於公用電腦</w:t>
            </w:r>
          </w:p>
        </w:tc>
      </w:tr>
    </w:tbl>
    <w:p w14:paraId="3B0CB5CE" w14:textId="77777777" w:rsidR="00D36D5C" w:rsidRDefault="00D36D5C">
      <w:pPr>
        <w:pStyle w:val="TableParagraph"/>
        <w:rPr>
          <w:sz w:val="20"/>
        </w:rPr>
        <w:sectPr w:rsidR="00D36D5C">
          <w:pgSz w:w="11920" w:h="16850"/>
          <w:pgMar w:top="620" w:right="141" w:bottom="280" w:left="283" w:header="720" w:footer="720" w:gutter="0"/>
          <w:cols w:space="720"/>
        </w:sectPr>
      </w:pPr>
    </w:p>
    <w:p w14:paraId="71A77853" w14:textId="77777777" w:rsidR="00D36D5C" w:rsidRPr="005D0007" w:rsidRDefault="00FA6EE3">
      <w:pPr>
        <w:pStyle w:val="a3"/>
        <w:spacing w:line="455" w:lineRule="exact"/>
        <w:ind w:left="0" w:right="492"/>
        <w:jc w:val="center"/>
        <w:rPr>
          <w:rFonts w:ascii="標楷體" w:eastAsia="標楷體" w:hAnsi="標楷體"/>
        </w:rPr>
      </w:pPr>
      <w:r w:rsidRPr="005D0007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63D238A4" wp14:editId="1A5BF836">
                <wp:simplePos x="0" y="0"/>
                <wp:positionH relativeFrom="page">
                  <wp:posOffset>226540</wp:posOffset>
                </wp:positionH>
                <wp:positionV relativeFrom="page">
                  <wp:posOffset>665372</wp:posOffset>
                </wp:positionV>
                <wp:extent cx="6992620" cy="96107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2620" cy="9610725"/>
                          <a:chOff x="0" y="0"/>
                          <a:chExt cx="6992620" cy="96107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7632"/>
                            <a:ext cx="69786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0" h="373380">
                                <a:moveTo>
                                  <a:pt x="6978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6978396" y="373379"/>
                                </a:lnTo>
                                <a:lnTo>
                                  <a:pt x="6978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9262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2620" h="9610725">
                                <a:moveTo>
                                  <a:pt x="6992112" y="0"/>
                                </a:moveTo>
                                <a:lnTo>
                                  <a:pt x="6986016" y="0"/>
                                </a:lnTo>
                                <a:lnTo>
                                  <a:pt x="6986016" y="6108"/>
                                </a:lnTo>
                                <a:lnTo>
                                  <a:pt x="6986016" y="381012"/>
                                </a:lnTo>
                                <a:lnTo>
                                  <a:pt x="6986016" y="387108"/>
                                </a:lnTo>
                                <a:lnTo>
                                  <a:pt x="6986016" y="9604261"/>
                                </a:lnTo>
                                <a:lnTo>
                                  <a:pt x="6096" y="9604261"/>
                                </a:lnTo>
                                <a:lnTo>
                                  <a:pt x="6096" y="387108"/>
                                </a:lnTo>
                                <a:lnTo>
                                  <a:pt x="6986016" y="387108"/>
                                </a:lnTo>
                                <a:lnTo>
                                  <a:pt x="6986016" y="381012"/>
                                </a:lnTo>
                                <a:lnTo>
                                  <a:pt x="6096" y="381012"/>
                                </a:lnTo>
                                <a:lnTo>
                                  <a:pt x="6096" y="6108"/>
                                </a:lnTo>
                                <a:lnTo>
                                  <a:pt x="6986016" y="6108"/>
                                </a:lnTo>
                                <a:lnTo>
                                  <a:pt x="69860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81012"/>
                                </a:lnTo>
                                <a:lnTo>
                                  <a:pt x="0" y="387108"/>
                                </a:lnTo>
                                <a:lnTo>
                                  <a:pt x="0" y="9604261"/>
                                </a:lnTo>
                                <a:lnTo>
                                  <a:pt x="0" y="9610357"/>
                                </a:lnTo>
                                <a:lnTo>
                                  <a:pt x="6096" y="9610357"/>
                                </a:lnTo>
                                <a:lnTo>
                                  <a:pt x="6986016" y="9610357"/>
                                </a:lnTo>
                                <a:lnTo>
                                  <a:pt x="6992112" y="9610357"/>
                                </a:lnTo>
                                <a:lnTo>
                                  <a:pt x="6992112" y="9604261"/>
                                </a:lnTo>
                                <a:lnTo>
                                  <a:pt x="6992112" y="387108"/>
                                </a:lnTo>
                                <a:lnTo>
                                  <a:pt x="6992112" y="381012"/>
                                </a:lnTo>
                                <a:lnTo>
                                  <a:pt x="6992112" y="6108"/>
                                </a:lnTo>
                                <a:lnTo>
                                  <a:pt x="6992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1B8A3" id="Group 4" o:spid="_x0000_s1026" style="position:absolute;margin-left:17.85pt;margin-top:52.4pt;width:550.6pt;height:756.75pt;z-index:-251653120;mso-wrap-distance-left:0;mso-wrap-distance-right:0;mso-position-horizontal-relative:page;mso-position-vertical-relative:page" coordsize="69926,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">
                <v:shape id="Graphic 5" o:spid="_x0000_s1027" style="position:absolute;left:60;top:76;width:69787;height:3734;visibility:visible;mso-wrap-style:square;v-text-anchor:top" coordsize="697865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" path="m6978396,l,,,373379r6978396,l6978396,xe" fillcolor="#bebebe" stroked="f">
                  <v:path arrowok="t"/>
                </v:shape>
                <v:shape id="Graphic 6" o:spid="_x0000_s1028" style="position:absolute;width:69926;height:96107;visibility:visible;mso-wrap-style:square;v-text-anchor:top" coordsize="699262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" path="m6992112,r-6096,l6986016,6108r,374904l6986016,387108r,9217153l6096,9604261r,-9217153l6986016,387108r,-6096l6096,381012r,-374904l6986016,6108r,-6108l6096,,,,,6108,,381012r,6096l,9604261r,6096l6096,9610357r6979920,l6992112,9610357r,-6096l6992112,387108r,-6096l6992112,6108r,-610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5D0007">
        <w:rPr>
          <w:rFonts w:ascii="標楷體" w:eastAsia="標楷體" w:hAnsi="標楷體"/>
          <w:spacing w:val="-14"/>
        </w:rPr>
        <w:t>辦理情形及佐證資料</w:t>
      </w:r>
    </w:p>
    <w:p w14:paraId="40BFF5D9" w14:textId="5C4F213D" w:rsidR="00D36D5C" w:rsidRDefault="00FA6EE3">
      <w:pPr>
        <w:pStyle w:val="a3"/>
        <w:spacing w:line="539" w:lineRule="exact"/>
        <w:ind w:left="0" w:right="9791"/>
        <w:jc w:val="center"/>
        <w:rPr>
          <w:rFonts w:ascii="Times New Roman" w:eastAsia="Times New Roman"/>
        </w:rPr>
      </w:pPr>
      <w:r w:rsidRPr="005D0007">
        <w:rPr>
          <w:rFonts w:ascii="標楷體" w:eastAsia="標楷體" w:hAnsi="標楷體"/>
          <w:spacing w:val="-14"/>
        </w:rPr>
        <w:t>附件編號</w:t>
      </w:r>
      <w:r w:rsidR="005D0007">
        <w:rPr>
          <w:rFonts w:ascii="新細明體" w:eastAsia="新細明體" w:hAnsi="新細明體" w:cs="新細明體" w:hint="eastAsia"/>
          <w:spacing w:val="-14"/>
        </w:rPr>
        <w:t>：</w:t>
      </w:r>
    </w:p>
    <w:p w14:paraId="1F475CAD" w14:textId="77777777" w:rsidR="00D36D5C" w:rsidRDefault="00D36D5C">
      <w:pPr>
        <w:pStyle w:val="a3"/>
        <w:spacing w:line="539" w:lineRule="exact"/>
        <w:jc w:val="center"/>
        <w:rPr>
          <w:rFonts w:ascii="Times New Roman" w:eastAsia="Times New Roman"/>
        </w:rPr>
        <w:sectPr w:rsidR="00D36D5C">
          <w:pgSz w:w="11920" w:h="16850"/>
          <w:pgMar w:top="620" w:right="141" w:bottom="280" w:left="283" w:header="720" w:footer="720" w:gutter="0"/>
          <w:cols w:space="720"/>
        </w:sectPr>
      </w:pPr>
    </w:p>
    <w:p w14:paraId="0E11241D" w14:textId="3BACBDAC" w:rsidR="003779AD" w:rsidRDefault="00FA6EE3" w:rsidP="003779AD">
      <w:pPr>
        <w:spacing w:line="199" w:lineRule="auto"/>
        <w:ind w:left="146" w:right="4287" w:firstLine="3638"/>
        <w:rPr>
          <w:rFonts w:ascii="標楷體" w:eastAsia="標楷體" w:hAnsi="標楷體"/>
          <w:b/>
          <w:spacing w:val="-10"/>
          <w:sz w:val="32"/>
        </w:rPr>
      </w:pPr>
      <w:r w:rsidRPr="00F24162">
        <w:rPr>
          <w:rFonts w:ascii="標楷體" w:eastAsia="標楷體" w:hAnsi="標楷體"/>
          <w:b/>
          <w:spacing w:val="-10"/>
          <w:sz w:val="32"/>
        </w:rPr>
        <w:lastRenderedPageBreak/>
        <w:t>辦理情形及佐證資料範例</w:t>
      </w:r>
    </w:p>
    <w:p w14:paraId="0840AA10" w14:textId="5A65B329" w:rsidR="00F24162" w:rsidRDefault="003903D3" w:rsidP="006D3E53">
      <w:pPr>
        <w:adjustRightInd w:val="0"/>
        <w:snapToGrid w:val="0"/>
        <w:spacing w:beforeLines="50" w:before="120"/>
        <w:ind w:right="4287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b/>
          <w:sz w:val="32"/>
        </w:rPr>
        <w:t xml:space="preserve"> </w:t>
      </w:r>
      <w:r w:rsidRPr="00F24162">
        <w:rPr>
          <w:rFonts w:ascii="標楷體" w:eastAsia="標楷體" w:hAnsi="標楷體"/>
          <w:noProof/>
          <w:sz w:val="32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5E3F684" wp14:editId="4DF53825">
                <wp:simplePos x="0" y="0"/>
                <wp:positionH relativeFrom="page">
                  <wp:posOffset>198408</wp:posOffset>
                </wp:positionH>
                <wp:positionV relativeFrom="page">
                  <wp:posOffset>621102</wp:posOffset>
                </wp:positionV>
                <wp:extent cx="7099539" cy="9661585"/>
                <wp:effectExtent l="0" t="0" r="635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9539" cy="9661585"/>
                          <a:chOff x="0" y="0"/>
                          <a:chExt cx="6936105" cy="94583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7632"/>
                            <a:ext cx="692404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040" h="373380">
                                <a:moveTo>
                                  <a:pt x="6923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6923532" y="373379"/>
                                </a:lnTo>
                                <a:lnTo>
                                  <a:pt x="6923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36105" cy="945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6105" h="9458325">
                                <a:moveTo>
                                  <a:pt x="6935724" y="0"/>
                                </a:moveTo>
                                <a:lnTo>
                                  <a:pt x="6929641" y="0"/>
                                </a:lnTo>
                                <a:lnTo>
                                  <a:pt x="6929628" y="6108"/>
                                </a:lnTo>
                                <a:lnTo>
                                  <a:pt x="6929628" y="381012"/>
                                </a:lnTo>
                                <a:lnTo>
                                  <a:pt x="6929628" y="387108"/>
                                </a:lnTo>
                                <a:lnTo>
                                  <a:pt x="6929628" y="9451861"/>
                                </a:lnTo>
                                <a:lnTo>
                                  <a:pt x="6096" y="9451861"/>
                                </a:lnTo>
                                <a:lnTo>
                                  <a:pt x="6096" y="387108"/>
                                </a:lnTo>
                                <a:lnTo>
                                  <a:pt x="6929628" y="387108"/>
                                </a:lnTo>
                                <a:lnTo>
                                  <a:pt x="6929628" y="381012"/>
                                </a:lnTo>
                                <a:lnTo>
                                  <a:pt x="6096" y="381012"/>
                                </a:lnTo>
                                <a:lnTo>
                                  <a:pt x="6096" y="6108"/>
                                </a:lnTo>
                                <a:lnTo>
                                  <a:pt x="6929628" y="6108"/>
                                </a:lnTo>
                                <a:lnTo>
                                  <a:pt x="69296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81012"/>
                                </a:lnTo>
                                <a:lnTo>
                                  <a:pt x="0" y="387108"/>
                                </a:lnTo>
                                <a:lnTo>
                                  <a:pt x="0" y="9451861"/>
                                </a:lnTo>
                                <a:lnTo>
                                  <a:pt x="0" y="9457957"/>
                                </a:lnTo>
                                <a:lnTo>
                                  <a:pt x="6096" y="9457957"/>
                                </a:lnTo>
                                <a:lnTo>
                                  <a:pt x="6929628" y="9457957"/>
                                </a:lnTo>
                                <a:lnTo>
                                  <a:pt x="6935724" y="9457957"/>
                                </a:lnTo>
                                <a:lnTo>
                                  <a:pt x="6935724" y="9451861"/>
                                </a:lnTo>
                                <a:lnTo>
                                  <a:pt x="6935724" y="387108"/>
                                </a:lnTo>
                                <a:lnTo>
                                  <a:pt x="6935724" y="381012"/>
                                </a:lnTo>
                                <a:lnTo>
                                  <a:pt x="6935724" y="6108"/>
                                </a:lnTo>
                                <a:lnTo>
                                  <a:pt x="6935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64DF9" id="Group 7" o:spid="_x0000_s1026" style="position:absolute;margin-left:15.6pt;margin-top:48.9pt;width:559pt;height:760.75pt;z-index:-251650048;mso-wrap-distance-left:0;mso-wrap-distance-right:0;mso-position-horizontal-relative:page;mso-position-vertical-relative:page;mso-width-relative:margin;mso-height-relative:margin" coordsize="69361,9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">
                <v:shape id="Graphic 8" o:spid="_x0000_s1027" style="position:absolute;left:60;top:76;width:69241;height:3734;visibility:visible;mso-wrap-style:square;v-text-anchor:top" coordsize="692404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" path="m6923532,l,,,373379r6923532,l6923532,xe" fillcolor="#bebebe" stroked="f">
                  <v:path arrowok="t"/>
                </v:shape>
                <v:shape id="Graphic 9" o:spid="_x0000_s1028" style="position:absolute;width:69361;height:94583;visibility:visible;mso-wrap-style:square;v-text-anchor:top" coordsize="6936105,945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" path="m6935724,r-6083,l6929628,6108r,374904l6929628,387108r,9064753l6096,9451861r,-9064753l6929628,387108r,-6096l6096,381012r,-374904l6929628,6108r,-6108l6096,,,,,6108,,381012r,6096l,9451861r,6096l6096,9457957r6923532,l6935724,9457957r,-6096l6935724,387108r,-6096l6935724,6108r,-610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FA6EE3" w:rsidRPr="00F24162">
        <w:rPr>
          <w:rFonts w:ascii="標楷體" w:eastAsia="標楷體" w:hAnsi="標楷體"/>
          <w:b/>
          <w:sz w:val="32"/>
        </w:rPr>
        <w:t>附件編號</w:t>
      </w:r>
      <w:r>
        <w:rPr>
          <w:rFonts w:ascii="標楷體" w:eastAsia="標楷體" w:hAnsi="標楷體"/>
          <w:b/>
          <w:sz w:val="32"/>
        </w:rPr>
        <w:t>：</w:t>
      </w:r>
      <w:r w:rsidR="00FA6EE3" w:rsidRPr="00F24162">
        <w:rPr>
          <w:rFonts w:ascii="標楷體" w:eastAsia="標楷體" w:hAnsi="標楷體"/>
          <w:b/>
          <w:sz w:val="32"/>
        </w:rPr>
        <w:t>1-1</w:t>
      </w:r>
      <w:r w:rsidR="00FA6EE3" w:rsidRPr="00F24162">
        <w:rPr>
          <w:rFonts w:ascii="標楷體" w:eastAsia="標楷體" w:hAnsi="標楷體"/>
          <w:b/>
          <w:spacing w:val="40"/>
          <w:sz w:val="32"/>
        </w:rPr>
        <w:t xml:space="preserve"> </w:t>
      </w:r>
      <w:r w:rsidR="00FA6EE3" w:rsidRPr="00F24162">
        <w:rPr>
          <w:rFonts w:ascii="標楷體" w:eastAsia="標楷體" w:hAnsi="標楷體"/>
          <w:sz w:val="32"/>
        </w:rPr>
        <w:t>成立</w:t>
      </w:r>
      <w:r w:rsidR="006D3E53">
        <w:rPr>
          <w:rFonts w:ascii="標楷體" w:eastAsia="標楷體" w:hAnsi="標楷體"/>
          <w:sz w:val="32"/>
        </w:rPr>
        <w:t>保護智慧財產權小組</w:t>
      </w:r>
    </w:p>
    <w:p w14:paraId="12DFBA3C" w14:textId="77777777" w:rsidR="006D3E53" w:rsidRPr="003903D3" w:rsidRDefault="006D3E53" w:rsidP="003903D3">
      <w:pPr>
        <w:spacing w:line="199" w:lineRule="auto"/>
        <w:ind w:right="4287"/>
        <w:rPr>
          <w:rFonts w:eastAsiaTheme="minorEastAsia"/>
          <w:sz w:val="32"/>
        </w:rPr>
      </w:pPr>
    </w:p>
    <w:p w14:paraId="1DEEECE7" w14:textId="53D45964" w:rsidR="006D3E53" w:rsidRDefault="006D3E53" w:rsidP="006D3E53">
      <w:pPr>
        <w:pStyle w:val="a3"/>
        <w:adjustRightInd w:val="0"/>
        <w:snapToGrid w:val="0"/>
        <w:ind w:left="113" w:right="1304" w:firstLine="584"/>
        <w:rPr>
          <w:rFonts w:ascii="標楷體" w:eastAsia="標楷體" w:hAnsi="標楷體"/>
          <w:spacing w:val="-2"/>
        </w:rPr>
      </w:pPr>
      <w:r w:rsidRPr="00F24162">
        <w:rPr>
          <w:rFonts w:ascii="標楷體" w:eastAsia="標楷體" w:hAnsi="標楷體"/>
          <w:spacing w:val="-2"/>
        </w:rPr>
        <w:t>○○大學113學年度第○次保護智慧財產權宣導及執行小組會議紀錄</w:t>
      </w:r>
    </w:p>
    <w:p w14:paraId="7EC5F814" w14:textId="2A01B8B3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  <w:spacing w:val="-2"/>
        </w:rPr>
      </w:pPr>
      <w:r w:rsidRPr="00F24162">
        <w:rPr>
          <w:rFonts w:ascii="標楷體" w:eastAsia="標楷體" w:hAnsi="標楷體"/>
        </w:rPr>
        <w:t>時間</w:t>
      </w:r>
      <w:r w:rsidRPr="00F24162">
        <w:rPr>
          <w:rFonts w:ascii="標楷體" w:eastAsia="標楷體" w:hAnsi="標楷體"/>
          <w:w w:val="120"/>
        </w:rPr>
        <w:t>:</w:t>
      </w:r>
      <w:r w:rsidRPr="00F24162">
        <w:rPr>
          <w:rFonts w:ascii="標楷體" w:eastAsia="標楷體" w:hAnsi="標楷體"/>
          <w:spacing w:val="40"/>
          <w:w w:val="120"/>
        </w:rPr>
        <w:t xml:space="preserve"> </w:t>
      </w:r>
      <w:r w:rsidRPr="00F24162">
        <w:rPr>
          <w:rFonts w:ascii="標楷體" w:eastAsia="標楷體" w:hAnsi="標楷體"/>
        </w:rPr>
        <w:t>113年12月30日</w:t>
      </w:r>
    </w:p>
    <w:p w14:paraId="07C939EF" w14:textId="7B4C3058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  <w:spacing w:val="-2"/>
        </w:rPr>
      </w:pPr>
      <w:r w:rsidRPr="00F24162">
        <w:rPr>
          <w:rFonts w:ascii="標楷體" w:eastAsia="標楷體" w:hAnsi="標楷體"/>
        </w:rPr>
        <w:t>地點</w:t>
      </w:r>
      <w:r w:rsidRPr="00F24162">
        <w:rPr>
          <w:rFonts w:ascii="標楷體" w:eastAsia="標楷體" w:hAnsi="標楷體"/>
          <w:spacing w:val="20"/>
        </w:rPr>
        <w:t xml:space="preserve">: </w:t>
      </w:r>
      <w:r w:rsidRPr="00F24162">
        <w:rPr>
          <w:rFonts w:ascii="標楷體" w:eastAsia="標楷體" w:hAnsi="標楷體"/>
        </w:rPr>
        <w:t>○○大學○○○會議</w:t>
      </w:r>
    </w:p>
    <w:p w14:paraId="611E3F42" w14:textId="73C18538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w w:val="105"/>
        </w:rPr>
        <w:t>主</w:t>
      </w:r>
      <w:r w:rsidRPr="00F24162">
        <w:rPr>
          <w:rFonts w:ascii="標楷體" w:eastAsia="標楷體" w:hAnsi="標楷體"/>
          <w:w w:val="105"/>
        </w:rPr>
        <w:t>持人</w:t>
      </w:r>
      <w:r w:rsidRPr="00F24162">
        <w:rPr>
          <w:rFonts w:ascii="標楷體" w:eastAsia="標楷體" w:hAnsi="標楷體"/>
          <w:w w:val="120"/>
        </w:rPr>
        <w:t xml:space="preserve">: </w:t>
      </w:r>
      <w:r w:rsidRPr="00F24162">
        <w:rPr>
          <w:rFonts w:ascii="標楷體" w:eastAsia="標楷體" w:hAnsi="標楷體"/>
          <w:w w:val="105"/>
        </w:rPr>
        <w:t>○○○校長</w:t>
      </w:r>
    </w:p>
    <w:p w14:paraId="697A1B30" w14:textId="77777777" w:rsidR="006D3E53" w:rsidRDefault="006D3E53" w:rsidP="00516D9D">
      <w:pPr>
        <w:pStyle w:val="a3"/>
        <w:adjustRightInd w:val="0"/>
        <w:snapToGrid w:val="0"/>
        <w:spacing w:beforeLines="50" w:before="120"/>
        <w:ind w:left="170" w:right="1304" w:firstLine="584"/>
        <w:rPr>
          <w:rFonts w:ascii="標楷體" w:eastAsia="標楷體" w:hAnsi="標楷體"/>
          <w:spacing w:val="-2"/>
        </w:rPr>
      </w:pPr>
    </w:p>
    <w:p w14:paraId="0C9804DE" w14:textId="5D4A8AA8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  <w:spacing w:val="-2"/>
        </w:rPr>
      </w:pPr>
      <w:r w:rsidRPr="00F24162">
        <w:rPr>
          <w:rFonts w:ascii="標楷體" w:eastAsia="標楷體" w:hAnsi="標楷體"/>
          <w:spacing w:val="-7"/>
        </w:rPr>
        <w:t>一、 開會</w:t>
      </w:r>
    </w:p>
    <w:p w14:paraId="65F84F69" w14:textId="1404471F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  <w:spacing w:val="-2"/>
        </w:rPr>
      </w:pPr>
      <w:r w:rsidRPr="00F24162">
        <w:rPr>
          <w:rFonts w:ascii="標楷體" w:eastAsia="標楷體" w:hAnsi="標楷體"/>
          <w:spacing w:val="-10"/>
        </w:rPr>
        <w:t>二、 前次會議決議之執行</w:t>
      </w:r>
      <w:r>
        <w:rPr>
          <w:rFonts w:ascii="標楷體" w:eastAsia="標楷體" w:hAnsi="標楷體" w:hint="eastAsia"/>
          <w:spacing w:val="-10"/>
        </w:rPr>
        <w:t>報告</w:t>
      </w:r>
    </w:p>
    <w:p w14:paraId="0809C58E" w14:textId="02E1A7A4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</w:rPr>
      </w:pPr>
      <w:r w:rsidRPr="00F24162">
        <w:rPr>
          <w:rFonts w:ascii="標楷體" w:eastAsia="標楷體" w:hAnsi="標楷體"/>
        </w:rPr>
        <w:t>三、 報告事項</w:t>
      </w:r>
    </w:p>
    <w:p w14:paraId="25E8E71E" w14:textId="5C93FFD2" w:rsid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</w:rPr>
      </w:pPr>
      <w:r w:rsidRPr="00F24162">
        <w:rPr>
          <w:rFonts w:ascii="標楷體" w:eastAsia="標楷體" w:hAnsi="標楷體"/>
        </w:rPr>
        <w:t>四、 決議</w:t>
      </w:r>
    </w:p>
    <w:p w14:paraId="70B7CEFB" w14:textId="568C6FA3" w:rsidR="006D3E53" w:rsidRPr="006D3E53" w:rsidRDefault="006D3E53" w:rsidP="006D3E53">
      <w:pPr>
        <w:pStyle w:val="a3"/>
        <w:adjustRightInd w:val="0"/>
        <w:snapToGrid w:val="0"/>
        <w:ind w:right="1304"/>
        <w:rPr>
          <w:rFonts w:ascii="標楷體" w:eastAsia="標楷體" w:hAnsi="標楷體"/>
          <w:spacing w:val="-6"/>
        </w:rPr>
      </w:pPr>
      <w:r w:rsidRPr="00F2416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9F521D3" wp14:editId="37715235">
                <wp:simplePos x="0" y="0"/>
                <wp:positionH relativeFrom="page">
                  <wp:posOffset>415470</wp:posOffset>
                </wp:positionH>
                <wp:positionV relativeFrom="paragraph">
                  <wp:posOffset>546412</wp:posOffset>
                </wp:positionV>
                <wp:extent cx="5443855" cy="27533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3855" cy="275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2"/>
                              <w:gridCol w:w="4222"/>
                            </w:tblGrid>
                            <w:tr w:rsidR="00D36D5C" w14:paraId="556EF70F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4222" w:type="dxa"/>
                                  <w:shd w:val="clear" w:color="auto" w:fill="EDEBE0"/>
                                </w:tcPr>
                                <w:p w14:paraId="1DEB3473" w14:textId="77777777" w:rsidR="00D36D5C" w:rsidRPr="00F24162" w:rsidRDefault="00FA6EE3">
                                  <w:pPr>
                                    <w:pStyle w:val="TableParagraph"/>
                                    <w:spacing w:before="43"/>
                                    <w:ind w:left="707"/>
                                    <w:rPr>
                                      <w:rFonts w:ascii="標楷體" w:eastAsia="標楷體" w:hAnsi="標楷體"/>
                                      <w:sz w:val="40"/>
                                    </w:rPr>
                                  </w:pPr>
                                  <w:r w:rsidRPr="00F24162">
                                    <w:rPr>
                                      <w:rFonts w:ascii="標楷體" w:eastAsia="標楷體" w:hAnsi="標楷體"/>
                                      <w:spacing w:val="-12"/>
                                      <w:sz w:val="40"/>
                                    </w:rPr>
                                    <w:t>(職稱)出席人員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  <w:shd w:val="clear" w:color="auto" w:fill="EDEBE0"/>
                                </w:tcPr>
                                <w:p w14:paraId="6347D2CD" w14:textId="77777777" w:rsidR="00D36D5C" w:rsidRPr="00F24162" w:rsidRDefault="00FA6EE3">
                                  <w:pPr>
                                    <w:pStyle w:val="TableParagraph"/>
                                    <w:spacing w:before="43"/>
                                    <w:ind w:left="0" w:right="68"/>
                                    <w:jc w:val="center"/>
                                    <w:rPr>
                                      <w:rFonts w:ascii="標楷體" w:eastAsia="標楷體" w:hAnsi="標楷體"/>
                                      <w:sz w:val="40"/>
                                    </w:rPr>
                                  </w:pPr>
                                  <w:r w:rsidRPr="00F24162">
                                    <w:rPr>
                                      <w:rFonts w:ascii="標楷體" w:eastAsia="標楷體" w:hAnsi="標楷體"/>
                                      <w:spacing w:val="-10"/>
                                      <w:sz w:val="40"/>
                                    </w:rPr>
                                    <w:t>簽名</w:t>
                                  </w:r>
                                </w:p>
                              </w:tc>
                            </w:tr>
                            <w:tr w:rsidR="00D36D5C" w14:paraId="0CD1E18E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4222" w:type="dxa"/>
                                </w:tcPr>
                                <w:p w14:paraId="1D08EC91" w14:textId="77777777" w:rsidR="00D36D5C" w:rsidRPr="00F24162" w:rsidRDefault="00FA6EE3">
                                  <w:pPr>
                                    <w:pStyle w:val="TableParagraph"/>
                                    <w:spacing w:line="58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</w:rPr>
                                  </w:pPr>
                                  <w:r w:rsidRPr="00F24162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40"/>
                                    </w:rPr>
                                    <w:t>校長○○○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7A6842A6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36D5C" w14:paraId="5E6DED17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4222" w:type="dxa"/>
                                </w:tcPr>
                                <w:p w14:paraId="6AC6B2D0" w14:textId="77777777" w:rsidR="00D36D5C" w:rsidRPr="00F24162" w:rsidRDefault="00FA6EE3">
                                  <w:pPr>
                                    <w:pStyle w:val="TableParagraph"/>
                                    <w:spacing w:line="596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</w:rPr>
                                  </w:pPr>
                                  <w:r w:rsidRPr="00F24162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40"/>
                                    </w:rPr>
                                    <w:t>副校長○○○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63C6D889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36D5C" w14:paraId="0569D05F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4222" w:type="dxa"/>
                                </w:tcPr>
                                <w:p w14:paraId="3A2D65B8" w14:textId="77777777" w:rsidR="00D36D5C" w:rsidRPr="00F24162" w:rsidRDefault="00FA6EE3">
                                  <w:pPr>
                                    <w:pStyle w:val="TableParagraph"/>
                                    <w:spacing w:line="58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</w:rPr>
                                  </w:pPr>
                                  <w:r w:rsidRPr="00F24162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40"/>
                                    </w:rPr>
                                    <w:t>教務長○○○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7AA41FED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36D5C" w14:paraId="047B30A5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4222" w:type="dxa"/>
                                </w:tcPr>
                                <w:p w14:paraId="476B76FF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00C0EE1B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36D5C" w14:paraId="3A9EEF9D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4222" w:type="dxa"/>
                                </w:tcPr>
                                <w:p w14:paraId="0505CB37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4A51AE77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D36D5C" w14:paraId="12F87F2D" w14:textId="77777777">
                              <w:trPr>
                                <w:trHeight w:val="616"/>
                              </w:trPr>
                              <w:tc>
                                <w:tcPr>
                                  <w:tcW w:w="4222" w:type="dxa"/>
                                </w:tcPr>
                                <w:p w14:paraId="7E5B1D04" w14:textId="77777777" w:rsidR="00D36D5C" w:rsidRPr="00F24162" w:rsidRDefault="00FA6EE3">
                                  <w:pPr>
                                    <w:pStyle w:val="TableParagraph"/>
                                    <w:spacing w:line="596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40"/>
                                    </w:rPr>
                                  </w:pPr>
                                  <w:r w:rsidRPr="00F24162">
                                    <w:rPr>
                                      <w:rFonts w:ascii="標楷體" w:eastAsia="標楷體" w:hAnsi="標楷體"/>
                                      <w:b/>
                                      <w:spacing w:val="-12"/>
                                      <w:sz w:val="40"/>
                                    </w:rPr>
                                    <w:t>學生代表○○○</w:t>
                                  </w: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0875317F" w14:textId="77777777" w:rsidR="00D36D5C" w:rsidRPr="00F24162" w:rsidRDefault="00D36D5C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39100" w14:textId="77777777" w:rsidR="00D36D5C" w:rsidRDefault="00D36D5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521D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2.7pt;margin-top:43pt;width:428.65pt;height:216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22"/>
                        <w:gridCol w:w="4222"/>
                      </w:tblGrid>
                      <w:tr w:rsidR="00D36D5C" w14:paraId="556EF70F" w14:textId="77777777">
                        <w:trPr>
                          <w:trHeight w:val="613"/>
                        </w:trPr>
                        <w:tc>
                          <w:tcPr>
                            <w:tcW w:w="4222" w:type="dxa"/>
                            <w:shd w:val="clear" w:color="auto" w:fill="EDEBE0"/>
                          </w:tcPr>
                          <w:p w14:paraId="1DEB3473" w14:textId="77777777" w:rsidR="00D36D5C" w:rsidRPr="00F24162" w:rsidRDefault="00FA6EE3">
                            <w:pPr>
                              <w:pStyle w:val="TableParagraph"/>
                              <w:spacing w:before="43"/>
                              <w:ind w:left="707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F24162">
                              <w:rPr>
                                <w:rFonts w:ascii="標楷體" w:eastAsia="標楷體" w:hAnsi="標楷體"/>
                                <w:spacing w:val="-12"/>
                                <w:sz w:val="40"/>
                              </w:rPr>
                              <w:t>(職稱)出席人員</w:t>
                            </w:r>
                          </w:p>
                        </w:tc>
                        <w:tc>
                          <w:tcPr>
                            <w:tcW w:w="4222" w:type="dxa"/>
                            <w:shd w:val="clear" w:color="auto" w:fill="EDEBE0"/>
                          </w:tcPr>
                          <w:p w14:paraId="6347D2CD" w14:textId="77777777" w:rsidR="00D36D5C" w:rsidRPr="00F24162" w:rsidRDefault="00FA6EE3">
                            <w:pPr>
                              <w:pStyle w:val="TableParagraph"/>
                              <w:spacing w:before="43"/>
                              <w:ind w:left="0" w:right="68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F24162">
                              <w:rPr>
                                <w:rFonts w:ascii="標楷體" w:eastAsia="標楷體" w:hAnsi="標楷體"/>
                                <w:spacing w:val="-10"/>
                                <w:sz w:val="40"/>
                              </w:rPr>
                              <w:t>簽名</w:t>
                            </w:r>
                          </w:p>
                        </w:tc>
                      </w:tr>
                      <w:tr w:rsidR="00D36D5C" w14:paraId="0CD1E18E" w14:textId="77777777">
                        <w:trPr>
                          <w:trHeight w:val="599"/>
                        </w:trPr>
                        <w:tc>
                          <w:tcPr>
                            <w:tcW w:w="4222" w:type="dxa"/>
                          </w:tcPr>
                          <w:p w14:paraId="1D08EC91" w14:textId="77777777" w:rsidR="00D36D5C" w:rsidRPr="00F24162" w:rsidRDefault="00FA6EE3">
                            <w:pPr>
                              <w:pStyle w:val="TableParagraph"/>
                              <w:spacing w:line="580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F24162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40"/>
                              </w:rPr>
                              <w:t>校長○○○</w:t>
                            </w:r>
                          </w:p>
                        </w:tc>
                        <w:tc>
                          <w:tcPr>
                            <w:tcW w:w="4222" w:type="dxa"/>
                          </w:tcPr>
                          <w:p w14:paraId="7A6842A6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D36D5C" w14:paraId="5E6DED17" w14:textId="77777777">
                        <w:trPr>
                          <w:trHeight w:val="616"/>
                        </w:trPr>
                        <w:tc>
                          <w:tcPr>
                            <w:tcW w:w="4222" w:type="dxa"/>
                          </w:tcPr>
                          <w:p w14:paraId="6AC6B2D0" w14:textId="77777777" w:rsidR="00D36D5C" w:rsidRPr="00F24162" w:rsidRDefault="00FA6EE3">
                            <w:pPr>
                              <w:pStyle w:val="TableParagraph"/>
                              <w:spacing w:line="596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F24162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40"/>
                              </w:rPr>
                              <w:t>副校長○○○</w:t>
                            </w:r>
                          </w:p>
                        </w:tc>
                        <w:tc>
                          <w:tcPr>
                            <w:tcW w:w="4222" w:type="dxa"/>
                          </w:tcPr>
                          <w:p w14:paraId="63C6D889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D36D5C" w14:paraId="0569D05F" w14:textId="77777777">
                        <w:trPr>
                          <w:trHeight w:val="599"/>
                        </w:trPr>
                        <w:tc>
                          <w:tcPr>
                            <w:tcW w:w="4222" w:type="dxa"/>
                          </w:tcPr>
                          <w:p w14:paraId="3A2D65B8" w14:textId="77777777" w:rsidR="00D36D5C" w:rsidRPr="00F24162" w:rsidRDefault="00FA6EE3">
                            <w:pPr>
                              <w:pStyle w:val="TableParagraph"/>
                              <w:spacing w:line="580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F24162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40"/>
                              </w:rPr>
                              <w:t>教務長○○○</w:t>
                            </w:r>
                          </w:p>
                        </w:tc>
                        <w:tc>
                          <w:tcPr>
                            <w:tcW w:w="4222" w:type="dxa"/>
                          </w:tcPr>
                          <w:p w14:paraId="7AA41FED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D36D5C" w14:paraId="047B30A5" w14:textId="77777777">
                        <w:trPr>
                          <w:trHeight w:val="616"/>
                        </w:trPr>
                        <w:tc>
                          <w:tcPr>
                            <w:tcW w:w="4222" w:type="dxa"/>
                          </w:tcPr>
                          <w:p w14:paraId="476B76FF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222" w:type="dxa"/>
                          </w:tcPr>
                          <w:p w14:paraId="00C0EE1B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D36D5C" w14:paraId="3A9EEF9D" w14:textId="77777777">
                        <w:trPr>
                          <w:trHeight w:val="597"/>
                        </w:trPr>
                        <w:tc>
                          <w:tcPr>
                            <w:tcW w:w="4222" w:type="dxa"/>
                          </w:tcPr>
                          <w:p w14:paraId="0505CB37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4222" w:type="dxa"/>
                          </w:tcPr>
                          <w:p w14:paraId="4A51AE77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D36D5C" w14:paraId="12F87F2D" w14:textId="77777777">
                        <w:trPr>
                          <w:trHeight w:val="616"/>
                        </w:trPr>
                        <w:tc>
                          <w:tcPr>
                            <w:tcW w:w="4222" w:type="dxa"/>
                          </w:tcPr>
                          <w:p w14:paraId="7E5B1D04" w14:textId="77777777" w:rsidR="00D36D5C" w:rsidRPr="00F24162" w:rsidRDefault="00FA6EE3">
                            <w:pPr>
                              <w:pStyle w:val="TableParagraph"/>
                              <w:spacing w:line="596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F24162">
                              <w:rPr>
                                <w:rFonts w:ascii="標楷體" w:eastAsia="標楷體" w:hAnsi="標楷體"/>
                                <w:b/>
                                <w:spacing w:val="-12"/>
                                <w:sz w:val="40"/>
                              </w:rPr>
                              <w:t>學生代表○○○</w:t>
                            </w:r>
                          </w:p>
                        </w:tc>
                        <w:tc>
                          <w:tcPr>
                            <w:tcW w:w="4222" w:type="dxa"/>
                          </w:tcPr>
                          <w:p w14:paraId="0875317F" w14:textId="77777777" w:rsidR="00D36D5C" w:rsidRPr="00F24162" w:rsidRDefault="00D36D5C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62339100" w14:textId="77777777" w:rsidR="00D36D5C" w:rsidRDefault="00D36D5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4162">
        <w:rPr>
          <w:rFonts w:ascii="標楷體" w:eastAsia="標楷體" w:hAnsi="標楷體"/>
          <w:spacing w:val="-6"/>
        </w:rPr>
        <w:t>五、 簽</w:t>
      </w:r>
      <w:r>
        <w:rPr>
          <w:rFonts w:ascii="標楷體" w:eastAsia="標楷體" w:hAnsi="標楷體" w:hint="eastAsia"/>
          <w:spacing w:val="-6"/>
        </w:rPr>
        <w:t>到</w:t>
      </w:r>
      <w:r w:rsidRPr="00F24162">
        <w:rPr>
          <w:rFonts w:ascii="標楷體" w:eastAsia="標楷體" w:hAnsi="標楷體"/>
          <w:spacing w:val="-6"/>
        </w:rPr>
        <w:t>表</w:t>
      </w:r>
    </w:p>
    <w:sectPr w:rsidR="006D3E53" w:rsidRPr="006D3E53">
      <w:pgSz w:w="11920" w:h="16850"/>
      <w:pgMar w:top="620" w:right="141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594F" w14:textId="77777777" w:rsidR="002D4C83" w:rsidRDefault="002D4C83" w:rsidP="00FD42CA">
      <w:r>
        <w:separator/>
      </w:r>
    </w:p>
  </w:endnote>
  <w:endnote w:type="continuationSeparator" w:id="0">
    <w:p w14:paraId="7FB02645" w14:textId="77777777" w:rsidR="002D4C83" w:rsidRDefault="002D4C83" w:rsidP="00FD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84F9" w14:textId="77777777" w:rsidR="002D4C83" w:rsidRDefault="002D4C83" w:rsidP="00FD42CA">
      <w:r>
        <w:separator/>
      </w:r>
    </w:p>
  </w:footnote>
  <w:footnote w:type="continuationSeparator" w:id="0">
    <w:p w14:paraId="5431E062" w14:textId="77777777" w:rsidR="002D4C83" w:rsidRDefault="002D4C83" w:rsidP="00FD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BB5"/>
    <w:multiLevelType w:val="hybridMultilevel"/>
    <w:tmpl w:val="50CCFAC2"/>
    <w:lvl w:ilvl="0" w:tplc="7124F03A">
      <w:start w:val="1"/>
      <w:numFmt w:val="decimal"/>
      <w:lvlText w:val="%1."/>
      <w:lvlJc w:val="left"/>
      <w:pPr>
        <w:ind w:left="424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9AAE76D2">
      <w:numFmt w:val="bullet"/>
      <w:lvlText w:val="•"/>
      <w:lvlJc w:val="left"/>
      <w:pPr>
        <w:ind w:left="725" w:hanging="360"/>
      </w:pPr>
      <w:rPr>
        <w:rFonts w:hint="default"/>
        <w:lang w:val="en-US" w:eastAsia="zh-TW" w:bidi="ar-SA"/>
      </w:rPr>
    </w:lvl>
    <w:lvl w:ilvl="2" w:tplc="B0728034">
      <w:numFmt w:val="bullet"/>
      <w:lvlText w:val="•"/>
      <w:lvlJc w:val="left"/>
      <w:pPr>
        <w:ind w:left="1031" w:hanging="360"/>
      </w:pPr>
      <w:rPr>
        <w:rFonts w:hint="default"/>
        <w:lang w:val="en-US" w:eastAsia="zh-TW" w:bidi="ar-SA"/>
      </w:rPr>
    </w:lvl>
    <w:lvl w:ilvl="3" w:tplc="DEE80410">
      <w:numFmt w:val="bullet"/>
      <w:lvlText w:val="•"/>
      <w:lvlJc w:val="left"/>
      <w:pPr>
        <w:ind w:left="1337" w:hanging="360"/>
      </w:pPr>
      <w:rPr>
        <w:rFonts w:hint="default"/>
        <w:lang w:val="en-US" w:eastAsia="zh-TW" w:bidi="ar-SA"/>
      </w:rPr>
    </w:lvl>
    <w:lvl w:ilvl="4" w:tplc="3A8C9D78">
      <w:numFmt w:val="bullet"/>
      <w:lvlText w:val="•"/>
      <w:lvlJc w:val="left"/>
      <w:pPr>
        <w:ind w:left="1643" w:hanging="360"/>
      </w:pPr>
      <w:rPr>
        <w:rFonts w:hint="default"/>
        <w:lang w:val="en-US" w:eastAsia="zh-TW" w:bidi="ar-SA"/>
      </w:rPr>
    </w:lvl>
    <w:lvl w:ilvl="5" w:tplc="79A0859A">
      <w:numFmt w:val="bullet"/>
      <w:lvlText w:val="•"/>
      <w:lvlJc w:val="left"/>
      <w:pPr>
        <w:ind w:left="1949" w:hanging="360"/>
      </w:pPr>
      <w:rPr>
        <w:rFonts w:hint="default"/>
        <w:lang w:val="en-US" w:eastAsia="zh-TW" w:bidi="ar-SA"/>
      </w:rPr>
    </w:lvl>
    <w:lvl w:ilvl="6" w:tplc="E2324B9E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7" w:tplc="8496F60A">
      <w:numFmt w:val="bullet"/>
      <w:lvlText w:val="•"/>
      <w:lvlJc w:val="left"/>
      <w:pPr>
        <w:ind w:left="2560" w:hanging="360"/>
      </w:pPr>
      <w:rPr>
        <w:rFonts w:hint="default"/>
        <w:lang w:val="en-US" w:eastAsia="zh-TW" w:bidi="ar-SA"/>
      </w:rPr>
    </w:lvl>
    <w:lvl w:ilvl="8" w:tplc="930A4C84">
      <w:numFmt w:val="bullet"/>
      <w:lvlText w:val="•"/>
      <w:lvlJc w:val="left"/>
      <w:pPr>
        <w:ind w:left="286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2A4C5CD5"/>
    <w:multiLevelType w:val="hybridMultilevel"/>
    <w:tmpl w:val="5CAE0EA0"/>
    <w:lvl w:ilvl="0" w:tplc="5A722062">
      <w:start w:val="1"/>
      <w:numFmt w:val="decimal"/>
      <w:lvlText w:val="%1."/>
      <w:lvlJc w:val="left"/>
      <w:pPr>
        <w:ind w:left="424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CEC62956">
      <w:numFmt w:val="bullet"/>
      <w:lvlText w:val="•"/>
      <w:lvlJc w:val="left"/>
      <w:pPr>
        <w:ind w:left="725" w:hanging="360"/>
      </w:pPr>
      <w:rPr>
        <w:rFonts w:hint="default"/>
        <w:lang w:val="en-US" w:eastAsia="zh-TW" w:bidi="ar-SA"/>
      </w:rPr>
    </w:lvl>
    <w:lvl w:ilvl="2" w:tplc="2AD233B0">
      <w:numFmt w:val="bullet"/>
      <w:lvlText w:val="•"/>
      <w:lvlJc w:val="left"/>
      <w:pPr>
        <w:ind w:left="1031" w:hanging="360"/>
      </w:pPr>
      <w:rPr>
        <w:rFonts w:hint="default"/>
        <w:lang w:val="en-US" w:eastAsia="zh-TW" w:bidi="ar-SA"/>
      </w:rPr>
    </w:lvl>
    <w:lvl w:ilvl="3" w:tplc="43FA5B3E">
      <w:numFmt w:val="bullet"/>
      <w:lvlText w:val="•"/>
      <w:lvlJc w:val="left"/>
      <w:pPr>
        <w:ind w:left="1337" w:hanging="360"/>
      </w:pPr>
      <w:rPr>
        <w:rFonts w:hint="default"/>
        <w:lang w:val="en-US" w:eastAsia="zh-TW" w:bidi="ar-SA"/>
      </w:rPr>
    </w:lvl>
    <w:lvl w:ilvl="4" w:tplc="B8E2415C">
      <w:numFmt w:val="bullet"/>
      <w:lvlText w:val="•"/>
      <w:lvlJc w:val="left"/>
      <w:pPr>
        <w:ind w:left="1643" w:hanging="360"/>
      </w:pPr>
      <w:rPr>
        <w:rFonts w:hint="default"/>
        <w:lang w:val="en-US" w:eastAsia="zh-TW" w:bidi="ar-SA"/>
      </w:rPr>
    </w:lvl>
    <w:lvl w:ilvl="5" w:tplc="D37024A4">
      <w:numFmt w:val="bullet"/>
      <w:lvlText w:val="•"/>
      <w:lvlJc w:val="left"/>
      <w:pPr>
        <w:ind w:left="1949" w:hanging="360"/>
      </w:pPr>
      <w:rPr>
        <w:rFonts w:hint="default"/>
        <w:lang w:val="en-US" w:eastAsia="zh-TW" w:bidi="ar-SA"/>
      </w:rPr>
    </w:lvl>
    <w:lvl w:ilvl="6" w:tplc="032271AC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7" w:tplc="763E9ED2">
      <w:numFmt w:val="bullet"/>
      <w:lvlText w:val="•"/>
      <w:lvlJc w:val="left"/>
      <w:pPr>
        <w:ind w:left="2560" w:hanging="360"/>
      </w:pPr>
      <w:rPr>
        <w:rFonts w:hint="default"/>
        <w:lang w:val="en-US" w:eastAsia="zh-TW" w:bidi="ar-SA"/>
      </w:rPr>
    </w:lvl>
    <w:lvl w:ilvl="8" w:tplc="79B45100">
      <w:numFmt w:val="bullet"/>
      <w:lvlText w:val="•"/>
      <w:lvlJc w:val="left"/>
      <w:pPr>
        <w:ind w:left="2866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4B036D43"/>
    <w:multiLevelType w:val="hybridMultilevel"/>
    <w:tmpl w:val="DE48F792"/>
    <w:lvl w:ilvl="0" w:tplc="44445ED0">
      <w:start w:val="1"/>
      <w:numFmt w:val="decimal"/>
      <w:lvlText w:val="%1."/>
      <w:lvlJc w:val="left"/>
      <w:pPr>
        <w:ind w:left="381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E710079C">
      <w:numFmt w:val="bullet"/>
      <w:lvlText w:val="•"/>
      <w:lvlJc w:val="left"/>
      <w:pPr>
        <w:ind w:left="689" w:hanging="360"/>
      </w:pPr>
      <w:rPr>
        <w:rFonts w:hint="default"/>
        <w:lang w:val="en-US" w:eastAsia="zh-TW" w:bidi="ar-SA"/>
      </w:rPr>
    </w:lvl>
    <w:lvl w:ilvl="2" w:tplc="3230C52A">
      <w:numFmt w:val="bullet"/>
      <w:lvlText w:val="•"/>
      <w:lvlJc w:val="left"/>
      <w:pPr>
        <w:ind w:left="999" w:hanging="360"/>
      </w:pPr>
      <w:rPr>
        <w:rFonts w:hint="default"/>
        <w:lang w:val="en-US" w:eastAsia="zh-TW" w:bidi="ar-SA"/>
      </w:rPr>
    </w:lvl>
    <w:lvl w:ilvl="3" w:tplc="7CA2C030">
      <w:numFmt w:val="bullet"/>
      <w:lvlText w:val="•"/>
      <w:lvlJc w:val="left"/>
      <w:pPr>
        <w:ind w:left="1309" w:hanging="360"/>
      </w:pPr>
      <w:rPr>
        <w:rFonts w:hint="default"/>
        <w:lang w:val="en-US" w:eastAsia="zh-TW" w:bidi="ar-SA"/>
      </w:rPr>
    </w:lvl>
    <w:lvl w:ilvl="4" w:tplc="A692DF5E">
      <w:numFmt w:val="bullet"/>
      <w:lvlText w:val="•"/>
      <w:lvlJc w:val="left"/>
      <w:pPr>
        <w:ind w:left="1619" w:hanging="360"/>
      </w:pPr>
      <w:rPr>
        <w:rFonts w:hint="default"/>
        <w:lang w:val="en-US" w:eastAsia="zh-TW" w:bidi="ar-SA"/>
      </w:rPr>
    </w:lvl>
    <w:lvl w:ilvl="5" w:tplc="968C0A0A">
      <w:numFmt w:val="bullet"/>
      <w:lvlText w:val="•"/>
      <w:lvlJc w:val="left"/>
      <w:pPr>
        <w:ind w:left="1929" w:hanging="360"/>
      </w:pPr>
      <w:rPr>
        <w:rFonts w:hint="default"/>
        <w:lang w:val="en-US" w:eastAsia="zh-TW" w:bidi="ar-SA"/>
      </w:rPr>
    </w:lvl>
    <w:lvl w:ilvl="6" w:tplc="882445F6">
      <w:numFmt w:val="bullet"/>
      <w:lvlText w:val="•"/>
      <w:lvlJc w:val="left"/>
      <w:pPr>
        <w:ind w:left="2239" w:hanging="360"/>
      </w:pPr>
      <w:rPr>
        <w:rFonts w:hint="default"/>
        <w:lang w:val="en-US" w:eastAsia="zh-TW" w:bidi="ar-SA"/>
      </w:rPr>
    </w:lvl>
    <w:lvl w:ilvl="7" w:tplc="486A79DA">
      <w:numFmt w:val="bullet"/>
      <w:lvlText w:val="•"/>
      <w:lvlJc w:val="left"/>
      <w:pPr>
        <w:ind w:left="2548" w:hanging="360"/>
      </w:pPr>
      <w:rPr>
        <w:rFonts w:hint="default"/>
        <w:lang w:val="en-US" w:eastAsia="zh-TW" w:bidi="ar-SA"/>
      </w:rPr>
    </w:lvl>
    <w:lvl w:ilvl="8" w:tplc="415E0312">
      <w:numFmt w:val="bullet"/>
      <w:lvlText w:val="•"/>
      <w:lvlJc w:val="left"/>
      <w:pPr>
        <w:ind w:left="285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14F5C39"/>
    <w:multiLevelType w:val="hybridMultilevel"/>
    <w:tmpl w:val="6812F476"/>
    <w:lvl w:ilvl="0" w:tplc="0D8E416C">
      <w:start w:val="1"/>
      <w:numFmt w:val="decimal"/>
      <w:lvlText w:val="%1."/>
      <w:lvlJc w:val="left"/>
      <w:pPr>
        <w:ind w:left="424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9169E98">
      <w:numFmt w:val="bullet"/>
      <w:lvlText w:val="•"/>
      <w:lvlJc w:val="left"/>
      <w:pPr>
        <w:ind w:left="725" w:hanging="360"/>
      </w:pPr>
      <w:rPr>
        <w:rFonts w:hint="default"/>
        <w:lang w:val="en-US" w:eastAsia="zh-TW" w:bidi="ar-SA"/>
      </w:rPr>
    </w:lvl>
    <w:lvl w:ilvl="2" w:tplc="DA6ACE04">
      <w:numFmt w:val="bullet"/>
      <w:lvlText w:val="•"/>
      <w:lvlJc w:val="left"/>
      <w:pPr>
        <w:ind w:left="1031" w:hanging="360"/>
      </w:pPr>
      <w:rPr>
        <w:rFonts w:hint="default"/>
        <w:lang w:val="en-US" w:eastAsia="zh-TW" w:bidi="ar-SA"/>
      </w:rPr>
    </w:lvl>
    <w:lvl w:ilvl="3" w:tplc="157EFA5E">
      <w:numFmt w:val="bullet"/>
      <w:lvlText w:val="•"/>
      <w:lvlJc w:val="left"/>
      <w:pPr>
        <w:ind w:left="1337" w:hanging="360"/>
      </w:pPr>
      <w:rPr>
        <w:rFonts w:hint="default"/>
        <w:lang w:val="en-US" w:eastAsia="zh-TW" w:bidi="ar-SA"/>
      </w:rPr>
    </w:lvl>
    <w:lvl w:ilvl="4" w:tplc="975ADA1C">
      <w:numFmt w:val="bullet"/>
      <w:lvlText w:val="•"/>
      <w:lvlJc w:val="left"/>
      <w:pPr>
        <w:ind w:left="1643" w:hanging="360"/>
      </w:pPr>
      <w:rPr>
        <w:rFonts w:hint="default"/>
        <w:lang w:val="en-US" w:eastAsia="zh-TW" w:bidi="ar-SA"/>
      </w:rPr>
    </w:lvl>
    <w:lvl w:ilvl="5" w:tplc="0CD0D1E8">
      <w:numFmt w:val="bullet"/>
      <w:lvlText w:val="•"/>
      <w:lvlJc w:val="left"/>
      <w:pPr>
        <w:ind w:left="1949" w:hanging="360"/>
      </w:pPr>
      <w:rPr>
        <w:rFonts w:hint="default"/>
        <w:lang w:val="en-US" w:eastAsia="zh-TW" w:bidi="ar-SA"/>
      </w:rPr>
    </w:lvl>
    <w:lvl w:ilvl="6" w:tplc="6AF49D10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7" w:tplc="0CC67FEE">
      <w:numFmt w:val="bullet"/>
      <w:lvlText w:val="•"/>
      <w:lvlJc w:val="left"/>
      <w:pPr>
        <w:ind w:left="2560" w:hanging="360"/>
      </w:pPr>
      <w:rPr>
        <w:rFonts w:hint="default"/>
        <w:lang w:val="en-US" w:eastAsia="zh-TW" w:bidi="ar-SA"/>
      </w:rPr>
    </w:lvl>
    <w:lvl w:ilvl="8" w:tplc="33688DA6">
      <w:numFmt w:val="bullet"/>
      <w:lvlText w:val="•"/>
      <w:lvlJc w:val="left"/>
      <w:pPr>
        <w:ind w:left="2866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71412A89"/>
    <w:multiLevelType w:val="hybridMultilevel"/>
    <w:tmpl w:val="2A344FD6"/>
    <w:lvl w:ilvl="0" w:tplc="5C6871F0">
      <w:start w:val="1"/>
      <w:numFmt w:val="decimal"/>
      <w:lvlText w:val="%1."/>
      <w:lvlJc w:val="left"/>
      <w:pPr>
        <w:ind w:left="424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8CEE3036">
      <w:numFmt w:val="bullet"/>
      <w:lvlText w:val="•"/>
      <w:lvlJc w:val="left"/>
      <w:pPr>
        <w:ind w:left="725" w:hanging="360"/>
      </w:pPr>
      <w:rPr>
        <w:rFonts w:hint="default"/>
        <w:lang w:val="en-US" w:eastAsia="zh-TW" w:bidi="ar-SA"/>
      </w:rPr>
    </w:lvl>
    <w:lvl w:ilvl="2" w:tplc="18749FDE">
      <w:numFmt w:val="bullet"/>
      <w:lvlText w:val="•"/>
      <w:lvlJc w:val="left"/>
      <w:pPr>
        <w:ind w:left="1031" w:hanging="360"/>
      </w:pPr>
      <w:rPr>
        <w:rFonts w:hint="default"/>
        <w:lang w:val="en-US" w:eastAsia="zh-TW" w:bidi="ar-SA"/>
      </w:rPr>
    </w:lvl>
    <w:lvl w:ilvl="3" w:tplc="B9687C88">
      <w:numFmt w:val="bullet"/>
      <w:lvlText w:val="•"/>
      <w:lvlJc w:val="left"/>
      <w:pPr>
        <w:ind w:left="1337" w:hanging="360"/>
      </w:pPr>
      <w:rPr>
        <w:rFonts w:hint="default"/>
        <w:lang w:val="en-US" w:eastAsia="zh-TW" w:bidi="ar-SA"/>
      </w:rPr>
    </w:lvl>
    <w:lvl w:ilvl="4" w:tplc="F252D44A">
      <w:numFmt w:val="bullet"/>
      <w:lvlText w:val="•"/>
      <w:lvlJc w:val="left"/>
      <w:pPr>
        <w:ind w:left="1643" w:hanging="360"/>
      </w:pPr>
      <w:rPr>
        <w:rFonts w:hint="default"/>
        <w:lang w:val="en-US" w:eastAsia="zh-TW" w:bidi="ar-SA"/>
      </w:rPr>
    </w:lvl>
    <w:lvl w:ilvl="5" w:tplc="BABC69B6">
      <w:numFmt w:val="bullet"/>
      <w:lvlText w:val="•"/>
      <w:lvlJc w:val="left"/>
      <w:pPr>
        <w:ind w:left="1949" w:hanging="360"/>
      </w:pPr>
      <w:rPr>
        <w:rFonts w:hint="default"/>
        <w:lang w:val="en-US" w:eastAsia="zh-TW" w:bidi="ar-SA"/>
      </w:rPr>
    </w:lvl>
    <w:lvl w:ilvl="6" w:tplc="0CB6139A">
      <w:numFmt w:val="bullet"/>
      <w:lvlText w:val="•"/>
      <w:lvlJc w:val="left"/>
      <w:pPr>
        <w:ind w:left="2255" w:hanging="360"/>
      </w:pPr>
      <w:rPr>
        <w:rFonts w:hint="default"/>
        <w:lang w:val="en-US" w:eastAsia="zh-TW" w:bidi="ar-SA"/>
      </w:rPr>
    </w:lvl>
    <w:lvl w:ilvl="7" w:tplc="5BCE82B8">
      <w:numFmt w:val="bullet"/>
      <w:lvlText w:val="•"/>
      <w:lvlJc w:val="left"/>
      <w:pPr>
        <w:ind w:left="2560" w:hanging="360"/>
      </w:pPr>
      <w:rPr>
        <w:rFonts w:hint="default"/>
        <w:lang w:val="en-US" w:eastAsia="zh-TW" w:bidi="ar-SA"/>
      </w:rPr>
    </w:lvl>
    <w:lvl w:ilvl="8" w:tplc="57F82564">
      <w:numFmt w:val="bullet"/>
      <w:lvlText w:val="•"/>
      <w:lvlJc w:val="left"/>
      <w:pPr>
        <w:ind w:left="2866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D5C"/>
    <w:rsid w:val="000555FB"/>
    <w:rsid w:val="00066212"/>
    <w:rsid w:val="000E7831"/>
    <w:rsid w:val="000F0194"/>
    <w:rsid w:val="00174B63"/>
    <w:rsid w:val="001F44C1"/>
    <w:rsid w:val="00210746"/>
    <w:rsid w:val="00266C84"/>
    <w:rsid w:val="002D4C83"/>
    <w:rsid w:val="00306239"/>
    <w:rsid w:val="00363067"/>
    <w:rsid w:val="003779AD"/>
    <w:rsid w:val="003903D3"/>
    <w:rsid w:val="0043365A"/>
    <w:rsid w:val="00516D9D"/>
    <w:rsid w:val="005B4B86"/>
    <w:rsid w:val="005D0007"/>
    <w:rsid w:val="006D3E53"/>
    <w:rsid w:val="006E322C"/>
    <w:rsid w:val="00715C28"/>
    <w:rsid w:val="00803B5A"/>
    <w:rsid w:val="00875328"/>
    <w:rsid w:val="00877214"/>
    <w:rsid w:val="00947F99"/>
    <w:rsid w:val="00B575D9"/>
    <w:rsid w:val="00BD43C1"/>
    <w:rsid w:val="00D36D5C"/>
    <w:rsid w:val="00D376CF"/>
    <w:rsid w:val="00DB16DA"/>
    <w:rsid w:val="00E322C4"/>
    <w:rsid w:val="00E844BE"/>
    <w:rsid w:val="00ED42DD"/>
    <w:rsid w:val="00F238DD"/>
    <w:rsid w:val="00F24162"/>
    <w:rsid w:val="00F86BA7"/>
    <w:rsid w:val="00F9077B"/>
    <w:rsid w:val="00FA6EE3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C8BE3"/>
  <w15:docId w15:val="{13FDB047-E54E-466E-B649-19CC832A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4"/>
    </w:pPr>
  </w:style>
  <w:style w:type="paragraph" w:styleId="a5">
    <w:name w:val="header"/>
    <w:basedOn w:val="a"/>
    <w:link w:val="a6"/>
    <w:uiPriority w:val="99"/>
    <w:unhideWhenUsed/>
    <w:rsid w:val="00FD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2CA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D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2C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c張百瑩</dc:creator>
  <cp:lastModifiedBy>user</cp:lastModifiedBy>
  <cp:revision>21</cp:revision>
  <cp:lastPrinted>2025-05-26T08:02:00Z</cp:lastPrinted>
  <dcterms:created xsi:type="dcterms:W3CDTF">2025-05-22T02:38:00Z</dcterms:created>
  <dcterms:modified xsi:type="dcterms:W3CDTF">2025-05-27T01:44:00Z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2025-05-22T00:00:00Z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D:20250106072826</vt:lpwstr>
  </property>
</Properties>
</file>